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8AEFB" w14:textId="77777777" w:rsidR="00D47B68" w:rsidRPr="00D61664" w:rsidRDefault="00D47B68" w:rsidP="00CC3B4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ACD9FEA" w14:textId="77777777" w:rsidR="00C41A88" w:rsidRPr="00A4057B" w:rsidRDefault="008A6022" w:rsidP="00CC3B4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1F497D" w:themeColor="text2"/>
          <w:sz w:val="24"/>
          <w:szCs w:val="24"/>
          <w:u w:val="single"/>
        </w:rPr>
      </w:pPr>
      <w:r w:rsidRPr="00A4057B">
        <w:rPr>
          <w:rFonts w:ascii="Arial" w:hAnsi="Arial" w:cs="Arial"/>
          <w:b/>
          <w:bCs/>
          <w:color w:val="1F497D" w:themeColor="text2"/>
          <w:sz w:val="24"/>
          <w:szCs w:val="24"/>
          <w:u w:val="single"/>
        </w:rPr>
        <w:t>CRITÉRIO DE MEDIÇÃO</w:t>
      </w:r>
    </w:p>
    <w:p w14:paraId="5D7C877B" w14:textId="77777777" w:rsidR="004C0DF4" w:rsidRPr="00A4057B" w:rsidRDefault="004C0DF4" w:rsidP="00CC3B4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D6671B9" w14:textId="77777777" w:rsidR="005A080F" w:rsidRPr="00A4057B" w:rsidRDefault="00422FC3" w:rsidP="00CC3B45">
      <w:pPr>
        <w:pStyle w:val="PargrafodaLista"/>
        <w:widowControl w:val="0"/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F06E01B" wp14:editId="55D05096">
                <wp:extent cx="5750560" cy="311150"/>
                <wp:effectExtent l="3810" t="635" r="0" b="2540"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0560" cy="3111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1699C6" w14:textId="77777777" w:rsidR="00D14637" w:rsidRPr="007408A5" w:rsidRDefault="00D14637" w:rsidP="00270DAF">
                            <w:pPr>
                              <w:pStyle w:val="Ttulo1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26"/>
                              </w:tabs>
                              <w:spacing w:before="0" w:line="240" w:lineRule="auto"/>
                              <w:ind w:left="0" w:firstLine="0"/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bookmarkStart w:id="0" w:name="_Toc427226370"/>
                            <w:bookmarkStart w:id="1" w:name="_Toc427228726"/>
                            <w:r w:rsidRPr="007408A5">
                              <w:rPr>
                                <w:rFonts w:ascii="Arial Narrow" w:hAnsi="Arial Narrow"/>
                                <w:color w:val="FFFFFF" w:themeColor="background1"/>
                                <w:sz w:val="24"/>
                                <w:szCs w:val="24"/>
                              </w:rPr>
                              <w:t>RESUMO DO OBJETO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F06E01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width:452.8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" fillcolor="#1f497d [3215]" stroked="f" strokeweight="1.5pt">
                <v:textbox>
                  <w:txbxContent>
                    <w:p w14:paraId="551699C6" w14:textId="77777777" w:rsidR="00D14637" w:rsidRPr="007408A5" w:rsidRDefault="00D14637" w:rsidP="00270DAF">
                      <w:pPr>
                        <w:pStyle w:val="Ttulo1"/>
                        <w:numPr>
                          <w:ilvl w:val="0"/>
                          <w:numId w:val="6"/>
                        </w:numPr>
                        <w:tabs>
                          <w:tab w:val="left" w:pos="426"/>
                        </w:tabs>
                        <w:spacing w:before="0" w:line="240" w:lineRule="auto"/>
                        <w:ind w:left="0" w:firstLine="0"/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</w:pPr>
                      <w:bookmarkStart w:id="2" w:name="_Toc427226370"/>
                      <w:bookmarkStart w:id="3" w:name="_Toc427228726"/>
                      <w:r w:rsidRPr="007408A5">
                        <w:rPr>
                          <w:rFonts w:ascii="Arial Narrow" w:hAnsi="Arial Narrow"/>
                          <w:color w:val="FFFFFF" w:themeColor="background1"/>
                          <w:sz w:val="24"/>
                          <w:szCs w:val="24"/>
                        </w:rPr>
                        <w:t>RESUMO DO OBJETO</w:t>
                      </w:r>
                      <w:bookmarkEnd w:id="2"/>
                      <w:bookmarkEnd w:id="3"/>
                    </w:p>
                  </w:txbxContent>
                </v:textbox>
                <w10:anchorlock/>
              </v:shape>
            </w:pict>
          </mc:Fallback>
        </mc:AlternateContent>
      </w:r>
    </w:p>
    <w:p w14:paraId="2E25793C" w14:textId="77777777" w:rsidR="0046412C" w:rsidRPr="00CA5B2B" w:rsidRDefault="00CE14F9" w:rsidP="0046412C">
      <w:pPr>
        <w:spacing w:after="0"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CA5B2B">
        <w:rPr>
          <w:rFonts w:ascii="Arial" w:hAnsi="Arial" w:cs="Arial"/>
          <w:sz w:val="16"/>
          <w:szCs w:val="16"/>
        </w:rPr>
        <w:t xml:space="preserve">APRESENTAR CRITÉRIOS PARA MEDIÇÃO DE ITENS COMPONENTES DA PLANILHA ORÇAMENTÁRIA REFERENTE AO PROJETO DE RECUPERAÇÃO ESTRUTURAL DO CAIS DE SÃO </w:t>
      </w:r>
      <w:r w:rsidR="00843651">
        <w:rPr>
          <w:rFonts w:ascii="Arial" w:hAnsi="Arial" w:cs="Arial"/>
          <w:sz w:val="16"/>
          <w:szCs w:val="16"/>
        </w:rPr>
        <w:t>JOSÉ DE</w:t>
      </w:r>
      <w:r w:rsidRPr="00CA5B2B">
        <w:rPr>
          <w:rFonts w:ascii="Arial" w:hAnsi="Arial" w:cs="Arial"/>
          <w:sz w:val="16"/>
          <w:szCs w:val="16"/>
        </w:rPr>
        <w:t xml:space="preserve"> RIBAMAR.</w:t>
      </w:r>
    </w:p>
    <w:p w14:paraId="6EA8C105" w14:textId="77777777" w:rsidR="004C3E04" w:rsidRPr="00CA5B2B" w:rsidRDefault="004C3E04" w:rsidP="00CC3B45">
      <w:pPr>
        <w:pStyle w:val="PargrafodaLista"/>
        <w:widowControl w:val="0"/>
        <w:overflowPunct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Cs/>
          <w:color w:val="000000"/>
          <w:position w:val="4"/>
          <w:sz w:val="16"/>
          <w:szCs w:val="16"/>
        </w:rPr>
      </w:pPr>
    </w:p>
    <w:p w14:paraId="5B01CEEE" w14:textId="77777777" w:rsidR="00241AF1" w:rsidRPr="006B7FC4" w:rsidRDefault="00305868" w:rsidP="006B7FC4">
      <w:pPr>
        <w:pStyle w:val="PargrafodaLista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6B7FC4">
        <w:rPr>
          <w:rFonts w:ascii="Arial" w:hAnsi="Arial" w:cs="Arial"/>
          <w:b/>
          <w:bCs/>
          <w:color w:val="000000"/>
          <w:sz w:val="16"/>
          <w:szCs w:val="16"/>
        </w:rPr>
        <w:t xml:space="preserve">SERVICOS </w:t>
      </w:r>
      <w:r w:rsidR="00241AF1" w:rsidRPr="006B7FC4">
        <w:rPr>
          <w:rFonts w:ascii="Arial" w:hAnsi="Arial" w:cs="Arial"/>
          <w:b/>
          <w:bCs/>
          <w:color w:val="000000"/>
          <w:sz w:val="16"/>
          <w:szCs w:val="16"/>
        </w:rPr>
        <w:t>PRELIMINARES</w:t>
      </w:r>
    </w:p>
    <w:p w14:paraId="6F6C72E0" w14:textId="77777777" w:rsidR="00241AF1" w:rsidRPr="00CA5B2B" w:rsidRDefault="00241AF1" w:rsidP="00241AF1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2E7FE33A" w14:textId="77777777" w:rsidR="00241AF1" w:rsidRPr="006B7FC4" w:rsidRDefault="006B7FC4" w:rsidP="006B7FC4">
      <w:pPr>
        <w:pStyle w:val="PargrafodaLista"/>
        <w:numPr>
          <w:ilvl w:val="1"/>
          <w:numId w:val="45"/>
        </w:numPr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 xml:space="preserve"> - </w:t>
      </w:r>
      <w:r w:rsidR="00241AF1" w:rsidRPr="006B7FC4">
        <w:rPr>
          <w:rFonts w:ascii="Arial" w:hAnsi="Arial" w:cs="Arial"/>
          <w:b/>
          <w:bCs/>
          <w:color w:val="000000"/>
          <w:sz w:val="16"/>
          <w:szCs w:val="16"/>
        </w:rPr>
        <w:t>INSTALAÇÃO PROVISÓRIA</w:t>
      </w:r>
    </w:p>
    <w:p w14:paraId="7B3CF89D" w14:textId="77777777" w:rsidR="00241AF1" w:rsidRPr="00CA5B2B" w:rsidRDefault="00241AF1" w:rsidP="00241AF1">
      <w:pPr>
        <w:pStyle w:val="PargrafodaLista"/>
        <w:spacing w:after="0" w:line="240" w:lineRule="auto"/>
        <w:ind w:left="675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D1AA95A" w14:textId="77777777" w:rsidR="00241AF1" w:rsidRPr="006B7FC4" w:rsidRDefault="006B7FC4" w:rsidP="00F72990">
      <w:pPr>
        <w:pStyle w:val="PargrafodaLista"/>
        <w:numPr>
          <w:ilvl w:val="2"/>
          <w:numId w:val="44"/>
        </w:numPr>
        <w:spacing w:line="360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1C6DE3" w:rsidRPr="006B7FC4">
        <w:rPr>
          <w:rFonts w:ascii="Arial" w:hAnsi="Arial" w:cs="Arial"/>
          <w:b/>
          <w:color w:val="000000"/>
          <w:sz w:val="16"/>
          <w:szCs w:val="16"/>
        </w:rPr>
        <w:t xml:space="preserve">– </w:t>
      </w:r>
      <w:r w:rsidR="00F72990">
        <w:rPr>
          <w:rFonts w:ascii="Arial" w:hAnsi="Arial" w:cs="Arial"/>
          <w:b/>
          <w:color w:val="000000"/>
          <w:sz w:val="16"/>
          <w:szCs w:val="16"/>
        </w:rPr>
        <w:t xml:space="preserve">73960/001/SINAPI - </w:t>
      </w:r>
      <w:r w:rsidR="00F72990" w:rsidRPr="00F72990">
        <w:rPr>
          <w:rFonts w:ascii="Arial" w:hAnsi="Arial" w:cs="Arial"/>
          <w:b/>
          <w:color w:val="000000"/>
          <w:sz w:val="16"/>
          <w:szCs w:val="16"/>
        </w:rPr>
        <w:t>ENTRADA PROVISORIA DE ENERGIA ELETRICA AEREA TRIFASICA 40A EM POSTE MADEIRA</w:t>
      </w:r>
    </w:p>
    <w:p w14:paraId="32DFC786" w14:textId="77777777" w:rsidR="00241AF1" w:rsidRPr="00CA5B2B" w:rsidRDefault="00241AF1" w:rsidP="00241AF1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 w:rsidRPr="00CA5B2B">
        <w:rPr>
          <w:rFonts w:ascii="Arial" w:eastAsiaTheme="minorHAnsi" w:hAnsi="Arial" w:cs="Arial"/>
          <w:bCs/>
          <w:color w:val="000000"/>
          <w:sz w:val="16"/>
          <w:szCs w:val="16"/>
        </w:rPr>
        <w:t>SERÁ MEDIDA POR UNIDADE EM UMA ÚNICA VEZ, APÓS DEVIDAMENTE TESTADA.</w:t>
      </w:r>
    </w:p>
    <w:p w14:paraId="4DF633D3" w14:textId="77777777" w:rsidR="00A4396B" w:rsidRPr="001C6DE3" w:rsidRDefault="006B7FC4" w:rsidP="00A4396B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0</w:t>
      </w:r>
      <w:r w:rsidR="001C6DE3" w:rsidRPr="001C6DE3">
        <w:rPr>
          <w:rFonts w:ascii="Arial" w:hAnsi="Arial" w:cs="Arial"/>
          <w:b/>
          <w:bCs/>
          <w:color w:val="000000"/>
          <w:sz w:val="16"/>
          <w:szCs w:val="16"/>
        </w:rPr>
        <w:t>1.</w:t>
      </w:r>
      <w:r>
        <w:rPr>
          <w:rFonts w:ascii="Arial" w:hAnsi="Arial" w:cs="Arial"/>
          <w:b/>
          <w:bCs/>
          <w:color w:val="000000"/>
          <w:sz w:val="16"/>
          <w:szCs w:val="16"/>
        </w:rPr>
        <w:t>0</w:t>
      </w:r>
      <w:r w:rsidR="001C6DE3" w:rsidRPr="001C6DE3">
        <w:rPr>
          <w:rFonts w:ascii="Arial" w:hAnsi="Arial" w:cs="Arial"/>
          <w:b/>
          <w:bCs/>
          <w:color w:val="000000"/>
          <w:sz w:val="16"/>
          <w:szCs w:val="16"/>
        </w:rPr>
        <w:t>1.</w:t>
      </w:r>
      <w:r>
        <w:rPr>
          <w:rFonts w:ascii="Arial" w:hAnsi="Arial" w:cs="Arial"/>
          <w:b/>
          <w:bCs/>
          <w:color w:val="000000"/>
          <w:sz w:val="16"/>
          <w:szCs w:val="16"/>
        </w:rPr>
        <w:t>0</w:t>
      </w:r>
      <w:r w:rsidR="001C6DE3" w:rsidRPr="001C6DE3">
        <w:rPr>
          <w:rFonts w:ascii="Arial" w:hAnsi="Arial" w:cs="Arial"/>
          <w:b/>
          <w:bCs/>
          <w:color w:val="000000"/>
          <w:sz w:val="16"/>
          <w:szCs w:val="16"/>
        </w:rPr>
        <w:t xml:space="preserve">2 - </w:t>
      </w:r>
      <w:r w:rsidR="00C20779" w:rsidRPr="001C6DE3">
        <w:rPr>
          <w:rFonts w:ascii="Arial" w:hAnsi="Arial" w:cs="Arial"/>
          <w:b/>
          <w:bCs/>
          <w:color w:val="000000"/>
          <w:sz w:val="16"/>
          <w:szCs w:val="16"/>
        </w:rPr>
        <w:t>98459/U</w:t>
      </w:r>
      <w:r w:rsidR="00463F2E">
        <w:rPr>
          <w:rFonts w:ascii="Arial" w:hAnsi="Arial" w:cs="Arial"/>
          <w:b/>
          <w:bCs/>
          <w:color w:val="000000"/>
          <w:sz w:val="16"/>
          <w:szCs w:val="16"/>
        </w:rPr>
        <w:t>/SINAPI</w:t>
      </w:r>
      <w:r w:rsidR="00A4396B" w:rsidRPr="001C6DE3">
        <w:rPr>
          <w:rFonts w:ascii="Arial" w:hAnsi="Arial" w:cs="Arial"/>
          <w:b/>
          <w:bCs/>
          <w:color w:val="000000"/>
          <w:sz w:val="16"/>
          <w:szCs w:val="16"/>
        </w:rPr>
        <w:t xml:space="preserve"> - </w:t>
      </w:r>
      <w:r w:rsidR="00A4396B" w:rsidRPr="001C6DE3">
        <w:rPr>
          <w:rFonts w:ascii="Arial" w:hAnsi="Arial" w:cs="Arial"/>
          <w:b/>
          <w:color w:val="000000"/>
          <w:sz w:val="16"/>
          <w:szCs w:val="16"/>
        </w:rPr>
        <w:t>TAPUME COM TELHA METÁLICA. AF_05/2018</w:t>
      </w:r>
    </w:p>
    <w:p w14:paraId="792EFED0" w14:textId="77777777" w:rsidR="001C6DE3" w:rsidRPr="001C6DE3" w:rsidRDefault="00A4396B" w:rsidP="001C6DE3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 w:rsidRPr="001C6DE3">
        <w:rPr>
          <w:rFonts w:ascii="Arial" w:eastAsiaTheme="minorHAnsi" w:hAnsi="Arial" w:cs="Arial"/>
          <w:bCs/>
          <w:color w:val="000000"/>
          <w:sz w:val="16"/>
          <w:szCs w:val="16"/>
        </w:rPr>
        <w:t>SERÁ MEDIDO EM UMA ÚNICA VEZ,</w:t>
      </w:r>
      <w:r w:rsidR="00CC1A36" w:rsidRPr="001C6DE3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 </w:t>
      </w:r>
      <w:r w:rsidRPr="001C6DE3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DE ACORDO COM A ÁREA, </w:t>
      </w:r>
      <w:r w:rsidR="00CC1A36" w:rsidRPr="001C6DE3">
        <w:rPr>
          <w:rFonts w:ascii="Arial" w:eastAsiaTheme="minorHAnsi" w:hAnsi="Arial" w:cs="Arial"/>
          <w:bCs/>
          <w:color w:val="000000"/>
          <w:sz w:val="16"/>
          <w:szCs w:val="16"/>
        </w:rPr>
        <w:t>OU SEJA,</w:t>
      </w:r>
      <w:r w:rsidRPr="001C6DE3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 POR M²</w:t>
      </w:r>
      <w:r w:rsidR="00CC1A36" w:rsidRPr="001C6DE3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 </w:t>
      </w:r>
      <w:r w:rsidRPr="001C6DE3">
        <w:rPr>
          <w:rFonts w:ascii="Arial" w:eastAsiaTheme="minorHAnsi" w:hAnsi="Arial" w:cs="Arial"/>
          <w:bCs/>
          <w:color w:val="000000"/>
          <w:sz w:val="16"/>
          <w:szCs w:val="16"/>
        </w:rPr>
        <w:t>DE TAPUME APLICADO.</w:t>
      </w:r>
    </w:p>
    <w:p w14:paraId="1AF2779D" w14:textId="22BBEBC3" w:rsidR="001C6DE3" w:rsidRPr="003215FB" w:rsidRDefault="006B7FC4" w:rsidP="001C6DE3">
      <w:pPr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3215FB">
        <w:rPr>
          <w:rFonts w:ascii="Arial" w:hAnsi="Arial" w:cs="Arial"/>
          <w:b/>
          <w:bCs/>
          <w:color w:val="000000"/>
          <w:sz w:val="16"/>
          <w:szCs w:val="16"/>
        </w:rPr>
        <w:t>0</w:t>
      </w:r>
      <w:r w:rsidR="001C6DE3" w:rsidRPr="003215FB">
        <w:rPr>
          <w:rFonts w:ascii="Arial" w:hAnsi="Arial" w:cs="Arial"/>
          <w:b/>
          <w:bCs/>
          <w:color w:val="000000"/>
          <w:sz w:val="16"/>
          <w:szCs w:val="16"/>
        </w:rPr>
        <w:t>1.</w:t>
      </w:r>
      <w:r w:rsidRPr="003215FB">
        <w:rPr>
          <w:rFonts w:ascii="Arial" w:hAnsi="Arial" w:cs="Arial"/>
          <w:b/>
          <w:bCs/>
          <w:color w:val="000000"/>
          <w:sz w:val="16"/>
          <w:szCs w:val="16"/>
        </w:rPr>
        <w:t>0</w:t>
      </w:r>
      <w:r w:rsidR="001C6DE3" w:rsidRPr="003215FB">
        <w:rPr>
          <w:rFonts w:ascii="Arial" w:hAnsi="Arial" w:cs="Arial"/>
          <w:b/>
          <w:bCs/>
          <w:color w:val="000000"/>
          <w:sz w:val="16"/>
          <w:szCs w:val="16"/>
        </w:rPr>
        <w:t>1.</w:t>
      </w:r>
      <w:r w:rsidRPr="003215FB">
        <w:rPr>
          <w:rFonts w:ascii="Arial" w:hAnsi="Arial" w:cs="Arial"/>
          <w:b/>
          <w:bCs/>
          <w:color w:val="000000"/>
          <w:sz w:val="16"/>
          <w:szCs w:val="16"/>
        </w:rPr>
        <w:t>0</w:t>
      </w:r>
      <w:r w:rsidR="001C6DE3" w:rsidRPr="003215FB">
        <w:rPr>
          <w:rFonts w:ascii="Arial" w:hAnsi="Arial" w:cs="Arial"/>
          <w:b/>
          <w:bCs/>
          <w:color w:val="000000"/>
          <w:sz w:val="16"/>
          <w:szCs w:val="16"/>
        </w:rPr>
        <w:t xml:space="preserve">3 – </w:t>
      </w:r>
      <w:r w:rsidR="003215FB" w:rsidRPr="003215FB">
        <w:rPr>
          <w:rFonts w:ascii="Arial" w:hAnsi="Arial" w:cs="Arial"/>
          <w:b/>
          <w:bCs/>
          <w:color w:val="000000"/>
          <w:sz w:val="16"/>
          <w:szCs w:val="16"/>
        </w:rPr>
        <w:t>74209/001</w:t>
      </w:r>
      <w:r w:rsidR="001C6DE3" w:rsidRPr="003215FB">
        <w:rPr>
          <w:rFonts w:ascii="Arial" w:hAnsi="Arial" w:cs="Arial"/>
          <w:b/>
          <w:bCs/>
          <w:color w:val="000000"/>
          <w:sz w:val="16"/>
          <w:szCs w:val="16"/>
        </w:rPr>
        <w:t xml:space="preserve"> - </w:t>
      </w:r>
      <w:r w:rsidR="003215FB" w:rsidRPr="003215FB">
        <w:rPr>
          <w:rFonts w:ascii="Arial" w:hAnsi="Arial" w:cs="Arial"/>
          <w:b/>
          <w:bCs/>
          <w:color w:val="000000"/>
          <w:sz w:val="16"/>
          <w:szCs w:val="16"/>
        </w:rPr>
        <w:t>PLACA DE OBRA EM CHAPA DE ACO GALVANIZADO</w:t>
      </w:r>
    </w:p>
    <w:p w14:paraId="62E373DC" w14:textId="77777777" w:rsidR="00A4396B" w:rsidRPr="001C6DE3" w:rsidRDefault="001C6DE3" w:rsidP="001C6DE3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 w:rsidRPr="001C6DE3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SERÁ MEDIDA EM </w:t>
      </w:r>
      <w:r w:rsidR="00825886">
        <w:rPr>
          <w:rFonts w:ascii="Arial" w:eastAsiaTheme="minorHAnsi" w:hAnsi="Arial" w:cs="Arial"/>
          <w:bCs/>
          <w:color w:val="000000"/>
          <w:sz w:val="16"/>
          <w:szCs w:val="16"/>
        </w:rPr>
        <w:t>METRO QUADRADO DE LONA (M²</w:t>
      </w:r>
      <w:r w:rsidR="004E1207">
        <w:rPr>
          <w:rFonts w:ascii="Arial" w:eastAsiaTheme="minorHAnsi" w:hAnsi="Arial" w:cs="Arial"/>
          <w:bCs/>
          <w:color w:val="000000"/>
          <w:sz w:val="16"/>
          <w:szCs w:val="16"/>
        </w:rPr>
        <w:t>)</w:t>
      </w:r>
      <w:r w:rsidRPr="001C6DE3">
        <w:rPr>
          <w:rFonts w:ascii="Arial" w:eastAsiaTheme="minorHAnsi" w:hAnsi="Arial" w:cs="Arial"/>
          <w:bCs/>
          <w:color w:val="000000"/>
          <w:sz w:val="16"/>
          <w:szCs w:val="16"/>
        </w:rPr>
        <w:t>, APÓS EFETIVAMENTE INSTALADA NO PADRÃO REPASSADO PELA EMAP, CONSIDERAR-SE-Á, PARA MEDIÇÃO, APENAS A</w:t>
      </w:r>
      <w:r w:rsidR="004E1207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 </w:t>
      </w:r>
      <w:r w:rsidR="009E4C79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ÁREA DA </w:t>
      </w:r>
      <w:r w:rsidR="004E1207">
        <w:rPr>
          <w:rFonts w:ascii="Arial" w:eastAsiaTheme="minorHAnsi" w:hAnsi="Arial" w:cs="Arial"/>
          <w:bCs/>
          <w:color w:val="000000"/>
          <w:sz w:val="16"/>
          <w:szCs w:val="16"/>
        </w:rPr>
        <w:t>LONA</w:t>
      </w:r>
      <w:r w:rsidRPr="001C6DE3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, </w:t>
      </w:r>
      <w:r w:rsidR="009E4C79">
        <w:rPr>
          <w:rFonts w:ascii="Arial" w:eastAsiaTheme="minorHAnsi" w:hAnsi="Arial" w:cs="Arial"/>
          <w:bCs/>
          <w:color w:val="000000"/>
          <w:sz w:val="16"/>
          <w:szCs w:val="16"/>
        </w:rPr>
        <w:t>POIS TODOS DOS INSUMOS NECESSÁRIOS PARA SUA INSTALAÇÃO ESTÃO CONTEMPLADOS NA COMPOSIÇÃO</w:t>
      </w:r>
      <w:r w:rsidRPr="001C6DE3">
        <w:rPr>
          <w:rFonts w:ascii="Arial" w:eastAsiaTheme="minorHAnsi" w:hAnsi="Arial" w:cs="Arial"/>
          <w:bCs/>
          <w:color w:val="000000"/>
          <w:sz w:val="16"/>
          <w:szCs w:val="16"/>
        </w:rPr>
        <w:t>.</w:t>
      </w:r>
    </w:p>
    <w:p w14:paraId="4AE0B71B" w14:textId="77777777" w:rsidR="00A4396B" w:rsidRPr="00CA5B2B" w:rsidRDefault="006B7FC4" w:rsidP="00A4396B">
      <w:pPr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0</w:t>
      </w:r>
      <w:r w:rsidR="001C6DE3">
        <w:rPr>
          <w:rFonts w:ascii="Arial" w:eastAsiaTheme="minorHAnsi" w:hAnsi="Arial" w:cs="Arial"/>
          <w:b/>
          <w:bCs/>
          <w:color w:val="000000"/>
          <w:sz w:val="16"/>
          <w:szCs w:val="16"/>
        </w:rPr>
        <w:t>1.</w:t>
      </w: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0</w:t>
      </w:r>
      <w:r w:rsidR="001C6DE3">
        <w:rPr>
          <w:rFonts w:ascii="Arial" w:eastAsiaTheme="minorHAnsi" w:hAnsi="Arial" w:cs="Arial"/>
          <w:b/>
          <w:bCs/>
          <w:color w:val="000000"/>
          <w:sz w:val="16"/>
          <w:szCs w:val="16"/>
        </w:rPr>
        <w:t>1.</w:t>
      </w: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0</w:t>
      </w:r>
      <w:r w:rsidR="001C6DE3">
        <w:rPr>
          <w:rFonts w:ascii="Arial" w:eastAsiaTheme="minorHAnsi" w:hAnsi="Arial" w:cs="Arial"/>
          <w:b/>
          <w:bCs/>
          <w:color w:val="000000"/>
          <w:sz w:val="16"/>
          <w:szCs w:val="16"/>
        </w:rPr>
        <w:t>4 – CPU-01-PRÓPRIA_1 - ADMINISTRAÇÃO LOCAL DA OBRA</w:t>
      </w:r>
    </w:p>
    <w:p w14:paraId="29DD6E23" w14:textId="5E12D514" w:rsidR="000D1821" w:rsidRDefault="004E1207" w:rsidP="001C6DE3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 w:rsidRPr="00DF63DB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SERÁ MEDIDO </w:t>
      </w:r>
      <w:r w:rsidR="009E4C79">
        <w:rPr>
          <w:rFonts w:ascii="Arial" w:eastAsiaTheme="minorHAnsi" w:hAnsi="Arial" w:cs="Arial"/>
          <w:bCs/>
          <w:color w:val="000000"/>
          <w:sz w:val="16"/>
          <w:szCs w:val="16"/>
        </w:rPr>
        <w:t>PROPORCIONAL A</w:t>
      </w:r>
      <w:r w:rsidRPr="00DF63DB">
        <w:rPr>
          <w:rFonts w:ascii="Arial" w:eastAsiaTheme="minorHAnsi" w:hAnsi="Arial" w:cs="Arial"/>
          <w:bCs/>
          <w:color w:val="000000"/>
          <w:sz w:val="16"/>
          <w:szCs w:val="16"/>
        </w:rPr>
        <w:t>O AVANÇO DA OBRA</w:t>
      </w:r>
      <w:r w:rsidR="001C6F68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 E PROPORCIONAL AO EFETIVO COMPROVADO PRESENTE EM CAMPO.</w:t>
      </w:r>
      <w:bookmarkStart w:id="2" w:name="_GoBack"/>
    </w:p>
    <w:bookmarkEnd w:id="2"/>
    <w:p w14:paraId="2ED6FAB3" w14:textId="77777777" w:rsidR="0068687B" w:rsidRDefault="0068687B" w:rsidP="001C6DE3">
      <w:pPr>
        <w:spacing w:line="360" w:lineRule="auto"/>
        <w:ind w:right="-1"/>
        <w:jc w:val="both"/>
        <w:rPr>
          <w:rFonts w:ascii="Arial" w:eastAsiaTheme="minorHAnsi" w:hAnsi="Arial" w:cs="Arial"/>
          <w:b/>
          <w:bCs/>
          <w:color w:val="000000"/>
          <w:sz w:val="16"/>
          <w:szCs w:val="16"/>
        </w:rPr>
      </w:pPr>
      <w:r w:rsidRPr="0068687B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01.01.05 – </w:t>
      </w:r>
      <w:r w:rsidR="00F72990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CP-2020-01-24/PRÓPRIO - </w:t>
      </w:r>
      <w:r w:rsidR="00F72990" w:rsidRPr="00F72990">
        <w:rPr>
          <w:rFonts w:ascii="Arial" w:eastAsiaTheme="minorHAnsi" w:hAnsi="Arial" w:cs="Arial"/>
          <w:b/>
          <w:bCs/>
          <w:color w:val="000000"/>
          <w:sz w:val="16"/>
          <w:szCs w:val="16"/>
        </w:rPr>
        <w:t>TAXA - CREA: OBRAS OU SERVIÇOS ACIMA DE R$ 15.000,00 - 2020</w:t>
      </w:r>
    </w:p>
    <w:p w14:paraId="085C7188" w14:textId="77777777" w:rsidR="0068687B" w:rsidRDefault="00783830" w:rsidP="001C6DE3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SERÁ MEDIDO </w:t>
      </w:r>
      <w:r w:rsidR="00F72990">
        <w:rPr>
          <w:rFonts w:ascii="Arial" w:eastAsiaTheme="minorHAnsi" w:hAnsi="Arial" w:cs="Arial"/>
          <w:bCs/>
          <w:color w:val="000000"/>
          <w:sz w:val="16"/>
          <w:szCs w:val="16"/>
        </w:rPr>
        <w:t>UMA ÚNICA VEZ QUANDO DA ENTREGA DA ART DA OBRA</w:t>
      </w:r>
      <w:r w:rsidR="0068687B">
        <w:rPr>
          <w:rFonts w:ascii="Arial" w:eastAsiaTheme="minorHAnsi" w:hAnsi="Arial" w:cs="Arial"/>
          <w:bCs/>
          <w:color w:val="000000"/>
          <w:sz w:val="16"/>
          <w:szCs w:val="16"/>
        </w:rPr>
        <w:t>.</w:t>
      </w:r>
    </w:p>
    <w:p w14:paraId="5D7C3357" w14:textId="77777777" w:rsidR="0068687B" w:rsidRDefault="0068687B" w:rsidP="001C6DE3">
      <w:pPr>
        <w:spacing w:line="360" w:lineRule="auto"/>
        <w:ind w:right="-1"/>
        <w:jc w:val="both"/>
        <w:rPr>
          <w:rFonts w:ascii="Arial" w:eastAsiaTheme="minorHAnsi" w:hAnsi="Arial" w:cs="Arial"/>
          <w:b/>
          <w:bCs/>
          <w:color w:val="000000"/>
          <w:sz w:val="16"/>
          <w:szCs w:val="16"/>
        </w:rPr>
      </w:pPr>
      <w:r w:rsidRPr="0068687B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01.01.06 – </w:t>
      </w:r>
      <w:r w:rsidR="00F72990" w:rsidRPr="00F72990">
        <w:rPr>
          <w:rFonts w:ascii="Arial" w:eastAsiaTheme="minorHAnsi" w:hAnsi="Arial" w:cs="Arial"/>
          <w:b/>
          <w:bCs/>
          <w:color w:val="000000"/>
          <w:sz w:val="16"/>
          <w:szCs w:val="16"/>
        </w:rPr>
        <w:t>CP-2020-006-169</w:t>
      </w:r>
      <w:r w:rsidR="00F72990">
        <w:rPr>
          <w:rFonts w:ascii="Arial" w:eastAsiaTheme="minorHAnsi" w:hAnsi="Arial" w:cs="Arial"/>
          <w:b/>
          <w:bCs/>
          <w:color w:val="000000"/>
          <w:sz w:val="16"/>
          <w:szCs w:val="16"/>
        </w:rPr>
        <w:t>/PRÓPRIO -</w:t>
      </w:r>
      <w:r w:rsidR="00F72990" w:rsidRPr="00F72990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TAXA DE ALVARÁ PREFEITURA DE SÃO JOSÉ DE RIBAMAR</w:t>
      </w:r>
    </w:p>
    <w:p w14:paraId="00CA6EA5" w14:textId="77777777" w:rsidR="00EE25E6" w:rsidRDefault="00F72990" w:rsidP="00F72990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Cs/>
          <w:color w:val="000000"/>
          <w:sz w:val="16"/>
          <w:szCs w:val="16"/>
        </w:rPr>
        <w:t>SERÁ MEDIDO UMA ÚNICA VEZ QUANDO DA ENTREGA DO ALVARÁ DA OBRA.</w:t>
      </w:r>
    </w:p>
    <w:p w14:paraId="710361D7" w14:textId="77777777" w:rsidR="00F72990" w:rsidRDefault="00F72990" w:rsidP="00F72990">
      <w:pPr>
        <w:spacing w:line="360" w:lineRule="auto"/>
        <w:ind w:right="-1"/>
        <w:jc w:val="both"/>
        <w:rPr>
          <w:rFonts w:ascii="Arial" w:eastAsiaTheme="minorHAnsi" w:hAnsi="Arial" w:cs="Arial"/>
          <w:b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01.01.07</w:t>
      </w:r>
      <w:r w:rsidRPr="0068687B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– </w:t>
      </w:r>
      <w:r w:rsidRPr="00F72990">
        <w:rPr>
          <w:rFonts w:ascii="Arial" w:eastAsiaTheme="minorHAnsi" w:hAnsi="Arial" w:cs="Arial"/>
          <w:b/>
          <w:bCs/>
          <w:color w:val="000000"/>
          <w:sz w:val="16"/>
          <w:szCs w:val="16"/>
        </w:rPr>
        <w:t>CP-2020-006-173</w:t>
      </w: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/PRÓPRIO -</w:t>
      </w:r>
      <w:r w:rsidRPr="00F72990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ESTRUTURAS TEMPORÁRIAS DE CONSTRUÇÃO - CAIS DE RIBAMAR</w:t>
      </w:r>
    </w:p>
    <w:p w14:paraId="29CD7443" w14:textId="77777777" w:rsidR="00F72990" w:rsidRDefault="00F72990" w:rsidP="00F72990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SERÁ MEDIDO </w:t>
      </w:r>
      <w:r w:rsidR="00DD12EA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60% DESTE ITEM QUANDO </w:t>
      </w:r>
      <w:r w:rsidR="00C66B4D">
        <w:rPr>
          <w:rFonts w:ascii="Arial" w:eastAsiaTheme="minorHAnsi" w:hAnsi="Arial" w:cs="Arial"/>
          <w:bCs/>
          <w:color w:val="000000"/>
          <w:sz w:val="16"/>
          <w:szCs w:val="16"/>
        </w:rPr>
        <w:t>NA ENTREGA</w:t>
      </w:r>
      <w:r w:rsidR="00DD12EA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 DAS ESTRUTURAS, 30% QUANDO DA MONTAGEM E 10% QUANDO DA DESMONTAGEM DA MESMA E ENTREGA NO PORTO DO ITAQUI. </w:t>
      </w:r>
      <w:r>
        <w:rPr>
          <w:rFonts w:ascii="Arial" w:eastAsiaTheme="minorHAnsi" w:hAnsi="Arial" w:cs="Arial"/>
          <w:bCs/>
          <w:color w:val="000000"/>
          <w:sz w:val="16"/>
          <w:szCs w:val="16"/>
        </w:rPr>
        <w:t>UMA ÚNICA VEZ QUANDO CONCLUÍDA A INSTALAÇÃO DE TODA A ESTRUTURA SOB O CAIS PARA VIABILIZAÇÃO DA OBRA.</w:t>
      </w:r>
    </w:p>
    <w:p w14:paraId="49F1F6CC" w14:textId="77777777" w:rsidR="00F72990" w:rsidRDefault="00F72990" w:rsidP="00F72990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Cs/>
          <w:color w:val="000000"/>
          <w:sz w:val="16"/>
          <w:szCs w:val="16"/>
        </w:rPr>
        <w:t>O ITEM CONTEMPLA</w:t>
      </w:r>
      <w:r w:rsidR="00EE25E6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 MATERIAL,</w:t>
      </w:r>
      <w:r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 MÃO DE OBRA, EQUIPAMENTO, TRANSPORTE, </w:t>
      </w:r>
      <w:r w:rsidR="00EE25E6"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FABRICAÇÃO, </w:t>
      </w:r>
      <w:r>
        <w:rPr>
          <w:rFonts w:ascii="Arial" w:eastAsiaTheme="minorHAnsi" w:hAnsi="Arial" w:cs="Arial"/>
          <w:bCs/>
          <w:color w:val="000000"/>
          <w:sz w:val="16"/>
          <w:szCs w:val="16"/>
        </w:rPr>
        <w:t>MONTAGEM E DESMONTAGEM DO ANDAIME.</w:t>
      </w:r>
    </w:p>
    <w:p w14:paraId="6295BC62" w14:textId="77777777" w:rsidR="00EE25E6" w:rsidRDefault="00EE25E6" w:rsidP="00EE25E6">
      <w:pPr>
        <w:spacing w:line="360" w:lineRule="auto"/>
        <w:ind w:right="-1"/>
        <w:jc w:val="both"/>
        <w:rPr>
          <w:rFonts w:ascii="Arial" w:eastAsiaTheme="minorHAnsi" w:hAnsi="Arial" w:cs="Arial"/>
          <w:b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lastRenderedPageBreak/>
        <w:t>01.01.08</w:t>
      </w:r>
      <w:r w:rsidRPr="0068687B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– </w:t>
      </w:r>
      <w:r w:rsidRPr="00EE25E6">
        <w:rPr>
          <w:rFonts w:ascii="Arial" w:eastAsiaTheme="minorHAnsi" w:hAnsi="Arial" w:cs="Arial"/>
          <w:b/>
          <w:bCs/>
          <w:color w:val="000000"/>
          <w:sz w:val="16"/>
          <w:szCs w:val="16"/>
        </w:rPr>
        <w:t>88503</w:t>
      </w: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/SINAPI -</w:t>
      </w:r>
      <w:r w:rsidRPr="00F72990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</w:t>
      </w:r>
      <w:r w:rsidRPr="00EE25E6">
        <w:rPr>
          <w:rFonts w:ascii="Arial" w:eastAsiaTheme="minorHAnsi" w:hAnsi="Arial" w:cs="Arial"/>
          <w:b/>
          <w:bCs/>
          <w:color w:val="000000"/>
          <w:sz w:val="16"/>
          <w:szCs w:val="16"/>
        </w:rPr>
        <w:t>CAIXA D´ÁGUA EM POLIETILENO, 1000 LITROS, COM ACESSÓRIOS</w:t>
      </w:r>
    </w:p>
    <w:p w14:paraId="2568F85C" w14:textId="77777777" w:rsidR="00EE25E6" w:rsidRDefault="00EE25E6" w:rsidP="00EE25E6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Cs/>
          <w:color w:val="000000"/>
          <w:sz w:val="16"/>
          <w:szCs w:val="16"/>
        </w:rPr>
        <w:t>SERÁ MEDIDO UMA ÚNICA VEZ QUANDO FORNECIDA E INSTALADA CAIXA D’ÁGUA QUE SERÁ UTILIZADA PARA ARMAZENAMENTO DE ÁGUA PARA A OBRA.</w:t>
      </w:r>
    </w:p>
    <w:p w14:paraId="470CA575" w14:textId="77777777" w:rsidR="00EE25E6" w:rsidRDefault="00EE25E6" w:rsidP="00EE25E6">
      <w:pPr>
        <w:spacing w:line="360" w:lineRule="auto"/>
        <w:ind w:right="-1"/>
        <w:jc w:val="both"/>
        <w:rPr>
          <w:rFonts w:ascii="Arial" w:eastAsiaTheme="minorHAnsi" w:hAnsi="Arial" w:cs="Arial"/>
          <w:b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01.01.09</w:t>
      </w:r>
      <w:r w:rsidRPr="0068687B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– </w:t>
      </w:r>
      <w:r w:rsidRPr="00EE25E6">
        <w:rPr>
          <w:rFonts w:ascii="Arial" w:eastAsiaTheme="minorHAnsi" w:hAnsi="Arial" w:cs="Arial"/>
          <w:b/>
          <w:bCs/>
          <w:color w:val="000000"/>
          <w:sz w:val="16"/>
          <w:szCs w:val="16"/>
        </w:rPr>
        <w:t>74144/002</w:t>
      </w: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/SINAPI -</w:t>
      </w:r>
      <w:r w:rsidRPr="00F72990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</w:t>
      </w:r>
      <w:r w:rsidR="00051563" w:rsidRPr="00051563">
        <w:rPr>
          <w:rFonts w:ascii="Arial" w:eastAsiaTheme="minorHAnsi" w:hAnsi="Arial" w:cs="Arial"/>
          <w:b/>
          <w:bCs/>
          <w:color w:val="000000"/>
          <w:sz w:val="16"/>
          <w:szCs w:val="16"/>
        </w:rPr>
        <w:t>SUPORTE APOIO CAIXA D AGUA BARROTES MADEIRA DE 1</w:t>
      </w:r>
    </w:p>
    <w:p w14:paraId="4B3450A5" w14:textId="77777777" w:rsidR="00EE25E6" w:rsidRDefault="00EE25E6" w:rsidP="00EE25E6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Cs/>
          <w:color w:val="000000"/>
          <w:sz w:val="16"/>
          <w:szCs w:val="16"/>
        </w:rPr>
        <w:t>SERÁ MEDIDO UMA ÚNICA VEZ QUANDO FORNECID</w:t>
      </w:r>
      <w:r w:rsidR="00051563">
        <w:rPr>
          <w:rFonts w:ascii="Arial" w:eastAsiaTheme="minorHAnsi" w:hAnsi="Arial" w:cs="Arial"/>
          <w:bCs/>
          <w:color w:val="000000"/>
          <w:sz w:val="16"/>
          <w:szCs w:val="16"/>
        </w:rPr>
        <w:t>OS E INSTALADOS</w:t>
      </w:r>
      <w:r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 </w:t>
      </w:r>
      <w:r w:rsidR="00051563">
        <w:rPr>
          <w:rFonts w:ascii="Arial" w:eastAsiaTheme="minorHAnsi" w:hAnsi="Arial" w:cs="Arial"/>
          <w:bCs/>
          <w:color w:val="000000"/>
          <w:sz w:val="16"/>
          <w:szCs w:val="16"/>
        </w:rPr>
        <w:t>8 METROS DE BARROTES PARA SUPORTE DA CAIXA D’ÁGUA DA OBRA.</w:t>
      </w:r>
    </w:p>
    <w:p w14:paraId="3106AD4C" w14:textId="77777777" w:rsidR="00D3402A" w:rsidRDefault="00D3402A" w:rsidP="00D3402A">
      <w:pPr>
        <w:spacing w:line="360" w:lineRule="auto"/>
        <w:ind w:right="-1"/>
        <w:jc w:val="both"/>
        <w:rPr>
          <w:rFonts w:ascii="Arial" w:eastAsiaTheme="minorHAnsi" w:hAnsi="Arial" w:cs="Arial"/>
          <w:b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01.01.10</w:t>
      </w:r>
      <w:r w:rsidRPr="0068687B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– </w:t>
      </w:r>
      <w:r w:rsidRPr="00D3402A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97600 </w:t>
      </w: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/SINAPI -</w:t>
      </w:r>
      <w:r w:rsidRPr="00F72990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</w:t>
      </w:r>
      <w:r w:rsidRPr="00D3402A">
        <w:rPr>
          <w:rFonts w:ascii="Arial" w:eastAsiaTheme="minorHAnsi" w:hAnsi="Arial" w:cs="Arial"/>
          <w:b/>
          <w:bCs/>
          <w:color w:val="000000"/>
          <w:sz w:val="16"/>
          <w:szCs w:val="16"/>
        </w:rPr>
        <w:t>REFLETOR EM ALUMÍNIO, DE SUPORTE E ALÇA, COM 1 LÂMPADA VAPOR DE MERCÚRIO DE 125 W, COM REATOR ALTO FATOR DE POTÊNCIA - FORNECIMENTO E INSTALAÇÃO. AF_02/2020</w:t>
      </w:r>
    </w:p>
    <w:p w14:paraId="683310E7" w14:textId="77777777" w:rsidR="00D3402A" w:rsidRDefault="00D3402A" w:rsidP="00D3402A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Cs/>
          <w:color w:val="000000"/>
          <w:sz w:val="16"/>
          <w:szCs w:val="16"/>
        </w:rPr>
        <w:t xml:space="preserve">SERÁ MEDIDO UMA ÚNICA VEZ QUANDO FORNECIDOS E INSTALADOS </w:t>
      </w:r>
      <w:r w:rsidR="00A5010E">
        <w:rPr>
          <w:rFonts w:ascii="Arial" w:eastAsiaTheme="minorHAnsi" w:hAnsi="Arial" w:cs="Arial"/>
          <w:bCs/>
          <w:color w:val="000000"/>
          <w:sz w:val="16"/>
          <w:szCs w:val="16"/>
        </w:rPr>
        <w:t>OS REFLETORES PARA SUPORTE À OBRA</w:t>
      </w:r>
      <w:r>
        <w:rPr>
          <w:rFonts w:ascii="Arial" w:eastAsiaTheme="minorHAnsi" w:hAnsi="Arial" w:cs="Arial"/>
          <w:bCs/>
          <w:color w:val="000000"/>
          <w:sz w:val="16"/>
          <w:szCs w:val="16"/>
        </w:rPr>
        <w:t>.</w:t>
      </w:r>
    </w:p>
    <w:p w14:paraId="0A1C5506" w14:textId="77777777" w:rsidR="00A5010E" w:rsidRDefault="00A5010E" w:rsidP="00A5010E">
      <w:pPr>
        <w:spacing w:line="360" w:lineRule="auto"/>
        <w:ind w:right="-1"/>
        <w:jc w:val="both"/>
        <w:rPr>
          <w:rFonts w:ascii="Arial" w:eastAsiaTheme="minorHAnsi" w:hAnsi="Arial" w:cs="Arial"/>
          <w:b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01.01.11</w:t>
      </w:r>
      <w:r w:rsidRPr="0068687B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–</w:t>
      </w:r>
      <w:r w:rsidRPr="00A5010E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91926 </w:t>
      </w: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/SINAPI -</w:t>
      </w:r>
      <w:r w:rsidRPr="00F72990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</w:t>
      </w:r>
      <w:r w:rsidRPr="00A5010E">
        <w:rPr>
          <w:rFonts w:ascii="Arial" w:eastAsiaTheme="minorHAnsi" w:hAnsi="Arial" w:cs="Arial"/>
          <w:b/>
          <w:bCs/>
          <w:color w:val="000000"/>
          <w:sz w:val="16"/>
          <w:szCs w:val="16"/>
        </w:rPr>
        <w:t>CABO DE COBRE FLEXÍVEL ISOLADO, 2,5 MM², ANTI-CHAMA 450/750 V, PARA CIRCUITOS TERMINAIS - FORNECIMENTO E INSTALAÇÃO. AF_12/2015</w:t>
      </w:r>
    </w:p>
    <w:p w14:paraId="7BF67841" w14:textId="77777777" w:rsidR="00A5010E" w:rsidRDefault="00A5010E" w:rsidP="00A5010E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Cs/>
          <w:color w:val="000000"/>
          <w:sz w:val="16"/>
          <w:szCs w:val="16"/>
        </w:rPr>
        <w:t>SERÁ MEDIDO UMA ÚNICA VEZ QUANDO FORNECIDOS E INSTALADOS OS CABOS PARA ALIMENTAÇÃO DOS REFLETORES PARA SUPORTE À OBRA.</w:t>
      </w:r>
    </w:p>
    <w:p w14:paraId="397054D8" w14:textId="77777777" w:rsidR="00A5010E" w:rsidRDefault="00A5010E" w:rsidP="00A5010E">
      <w:pPr>
        <w:spacing w:line="360" w:lineRule="auto"/>
        <w:ind w:right="-1"/>
        <w:jc w:val="both"/>
        <w:rPr>
          <w:rFonts w:ascii="Arial" w:eastAsiaTheme="minorHAnsi" w:hAnsi="Arial" w:cs="Arial"/>
          <w:b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01.01.12</w:t>
      </w:r>
      <w:r w:rsidRPr="0068687B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–</w:t>
      </w: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2020 - NI - 03/PRÓPRIO -</w:t>
      </w:r>
      <w:r w:rsidRPr="00F72990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</w:t>
      </w:r>
      <w:r w:rsidRPr="00A5010E">
        <w:rPr>
          <w:rFonts w:ascii="Arial" w:eastAsiaTheme="minorHAnsi" w:hAnsi="Arial" w:cs="Arial"/>
          <w:b/>
          <w:bCs/>
          <w:color w:val="000000"/>
          <w:sz w:val="16"/>
          <w:szCs w:val="16"/>
        </w:rPr>
        <w:t>EMBARCAÇÃO PARA APOIO NÁUTICO</w:t>
      </w:r>
    </w:p>
    <w:p w14:paraId="2573A66E" w14:textId="77777777" w:rsidR="00A5010E" w:rsidRDefault="00A5010E" w:rsidP="00A5010E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Cs/>
          <w:color w:val="000000"/>
          <w:sz w:val="16"/>
          <w:szCs w:val="16"/>
        </w:rPr>
        <w:t>SERÁ MEDIDO MENSALMENTE QUANDO DA DISPONIBILIZAÇÃO DA EMBARCAÇÃO NA OBRA PARA SUPORTE MARÍTIMO NO SERVIÇO DE LIMPEZA DAS ESTACAS. O INÍCIO DOS SERVIÇOS DEVERÁ SER APROVADO PELA FISCALIZAÇÃO.</w:t>
      </w:r>
    </w:p>
    <w:p w14:paraId="60C49A22" w14:textId="77777777" w:rsidR="00A5010E" w:rsidRDefault="00A5010E" w:rsidP="00A5010E">
      <w:pPr>
        <w:spacing w:line="360" w:lineRule="auto"/>
        <w:ind w:right="-1"/>
        <w:jc w:val="both"/>
        <w:rPr>
          <w:rFonts w:ascii="Arial" w:eastAsiaTheme="minorHAnsi" w:hAnsi="Arial" w:cs="Arial"/>
          <w:b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>01.01.13</w:t>
      </w:r>
      <w:r w:rsidRPr="0068687B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–</w:t>
      </w:r>
      <w:r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2020 - NI - 04/PRÓPRIO -</w:t>
      </w:r>
      <w:r w:rsidRPr="00F72990">
        <w:rPr>
          <w:rFonts w:ascii="Arial" w:eastAsiaTheme="minorHAnsi" w:hAnsi="Arial" w:cs="Arial"/>
          <w:b/>
          <w:bCs/>
          <w:color w:val="000000"/>
          <w:sz w:val="16"/>
          <w:szCs w:val="16"/>
        </w:rPr>
        <w:t xml:space="preserve"> </w:t>
      </w:r>
      <w:r w:rsidRPr="00A5010E">
        <w:rPr>
          <w:rFonts w:ascii="Arial" w:eastAsiaTheme="minorHAnsi" w:hAnsi="Arial" w:cs="Arial"/>
          <w:b/>
          <w:bCs/>
          <w:color w:val="000000"/>
          <w:sz w:val="16"/>
          <w:szCs w:val="16"/>
        </w:rPr>
        <w:t>LOCAÇÃO DE IMÓVEL PARA SUPORTE À OBRA DO CAIS DE RIBAMAR</w:t>
      </w:r>
    </w:p>
    <w:p w14:paraId="7159F1D3" w14:textId="77777777" w:rsidR="00A5010E" w:rsidRDefault="00A5010E" w:rsidP="00A5010E">
      <w:pPr>
        <w:spacing w:line="360" w:lineRule="auto"/>
        <w:ind w:right="-1"/>
        <w:jc w:val="both"/>
        <w:rPr>
          <w:rFonts w:ascii="Arial" w:eastAsiaTheme="minorHAnsi" w:hAnsi="Arial" w:cs="Arial"/>
          <w:bCs/>
          <w:color w:val="000000"/>
          <w:sz w:val="16"/>
          <w:szCs w:val="16"/>
        </w:rPr>
      </w:pPr>
      <w:r>
        <w:rPr>
          <w:rFonts w:ascii="Arial" w:eastAsiaTheme="minorHAnsi" w:hAnsi="Arial" w:cs="Arial"/>
          <w:bCs/>
          <w:color w:val="000000"/>
          <w:sz w:val="16"/>
          <w:szCs w:val="16"/>
        </w:rPr>
        <w:t>SERÁ MEDIDO MENSALMENTE QUANDO DA LOCAÇÃO DO IMÓVEL NO INÍCIO DO CONTRATO E APROVADO PELA FISCALIZAÇÃO.</w:t>
      </w:r>
    </w:p>
    <w:p w14:paraId="229F25F0" w14:textId="77777777" w:rsidR="00A4396B" w:rsidRDefault="00A4396B" w:rsidP="006B7FC4">
      <w:pPr>
        <w:pStyle w:val="PargrafodaLista"/>
        <w:numPr>
          <w:ilvl w:val="0"/>
          <w:numId w:val="46"/>
        </w:numPr>
        <w:spacing w:after="0" w:line="360" w:lineRule="auto"/>
        <w:ind w:right="-1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6B7FC4">
        <w:rPr>
          <w:rFonts w:ascii="Arial" w:hAnsi="Arial" w:cs="Arial"/>
          <w:b/>
          <w:bCs/>
          <w:color w:val="000000"/>
          <w:sz w:val="16"/>
          <w:szCs w:val="16"/>
        </w:rPr>
        <w:t>RECUPERAÇÃO</w:t>
      </w:r>
      <w:r w:rsidR="00463F2E" w:rsidRPr="006B7FC4">
        <w:rPr>
          <w:rFonts w:ascii="Arial" w:hAnsi="Arial" w:cs="Arial"/>
          <w:b/>
          <w:bCs/>
          <w:color w:val="000000"/>
          <w:sz w:val="16"/>
          <w:szCs w:val="16"/>
        </w:rPr>
        <w:t xml:space="preserve"> DA ESTRUTURA</w:t>
      </w:r>
      <w:r w:rsidRPr="006B7FC4">
        <w:rPr>
          <w:rFonts w:ascii="Arial" w:hAnsi="Arial" w:cs="Arial"/>
          <w:b/>
          <w:bCs/>
          <w:color w:val="000000"/>
          <w:sz w:val="16"/>
          <w:szCs w:val="16"/>
        </w:rPr>
        <w:t xml:space="preserve"> DO CAIS</w:t>
      </w:r>
    </w:p>
    <w:p w14:paraId="4E7F2C72" w14:textId="77777777" w:rsidR="00C8025E" w:rsidRDefault="006B7FC4" w:rsidP="00A4396B">
      <w:pPr>
        <w:spacing w:after="0" w:line="360" w:lineRule="auto"/>
        <w:ind w:right="-1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0</w:t>
      </w:r>
      <w:r w:rsidR="00463F2E">
        <w:rPr>
          <w:rFonts w:ascii="Arial" w:hAnsi="Arial" w:cs="Arial"/>
          <w:b/>
          <w:bCs/>
          <w:color w:val="000000"/>
          <w:sz w:val="16"/>
          <w:szCs w:val="16"/>
        </w:rPr>
        <w:t>2.</w:t>
      </w:r>
      <w:r>
        <w:rPr>
          <w:rFonts w:ascii="Arial" w:hAnsi="Arial" w:cs="Arial"/>
          <w:b/>
          <w:bCs/>
          <w:color w:val="000000"/>
          <w:sz w:val="16"/>
          <w:szCs w:val="16"/>
        </w:rPr>
        <w:t>0</w:t>
      </w:r>
      <w:r w:rsidR="00463F2E">
        <w:rPr>
          <w:rFonts w:ascii="Arial" w:hAnsi="Arial" w:cs="Arial"/>
          <w:b/>
          <w:bCs/>
          <w:color w:val="000000"/>
          <w:sz w:val="16"/>
          <w:szCs w:val="16"/>
        </w:rPr>
        <w:t>1 – LIMPEZA – CORTE DE CONCRETO DA LAJE DO PÍER E PONTE DE ACESSO</w:t>
      </w:r>
    </w:p>
    <w:p w14:paraId="7FD8FD75" w14:textId="77777777" w:rsidR="00AF67A8" w:rsidRPr="00463F2E" w:rsidRDefault="00612978" w:rsidP="00AF67A8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463F2E">
        <w:rPr>
          <w:rFonts w:ascii="Arial" w:hAnsi="Arial" w:cs="Arial"/>
          <w:b/>
          <w:bCs/>
          <w:color w:val="000000"/>
          <w:sz w:val="16"/>
          <w:szCs w:val="16"/>
        </w:rPr>
        <w:t>02.01.01</w:t>
      </w:r>
      <w:r w:rsidR="00012B74" w:rsidRPr="00463F2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463F2E" w:rsidRPr="00463F2E">
        <w:rPr>
          <w:rFonts w:ascii="Arial" w:hAnsi="Arial" w:cs="Arial"/>
          <w:b/>
          <w:bCs/>
          <w:color w:val="000000"/>
          <w:sz w:val="16"/>
          <w:szCs w:val="16"/>
        </w:rPr>
        <w:t>–</w:t>
      </w:r>
      <w:r w:rsidR="00012B74" w:rsidRPr="00463F2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463F2E" w:rsidRPr="00463F2E">
        <w:rPr>
          <w:rFonts w:ascii="Arial" w:hAnsi="Arial" w:cs="Arial"/>
          <w:b/>
          <w:bCs/>
          <w:color w:val="000000"/>
          <w:sz w:val="16"/>
          <w:szCs w:val="16"/>
        </w:rPr>
        <w:t>3806413</w:t>
      </w:r>
      <w:r w:rsidR="00463F2E">
        <w:rPr>
          <w:rFonts w:ascii="Arial" w:hAnsi="Arial" w:cs="Arial"/>
          <w:b/>
          <w:bCs/>
          <w:color w:val="000000"/>
          <w:sz w:val="16"/>
          <w:szCs w:val="16"/>
        </w:rPr>
        <w:t>/SICRO3</w:t>
      </w:r>
      <w:r w:rsidR="00463F2E" w:rsidRPr="00463F2E">
        <w:rPr>
          <w:rFonts w:ascii="Arial" w:hAnsi="Arial" w:cs="Arial"/>
          <w:b/>
          <w:bCs/>
          <w:color w:val="000000"/>
          <w:sz w:val="16"/>
          <w:szCs w:val="16"/>
        </w:rPr>
        <w:t xml:space="preserve"> – </w:t>
      </w:r>
      <w:r w:rsidR="00AF67A8" w:rsidRPr="00463F2E">
        <w:rPr>
          <w:rFonts w:ascii="Arial" w:hAnsi="Arial" w:cs="Arial"/>
          <w:b/>
          <w:color w:val="000000"/>
          <w:sz w:val="16"/>
          <w:szCs w:val="16"/>
        </w:rPr>
        <w:t>APICOAMENTO MECANIZADO DO CONCRETO</w:t>
      </w:r>
    </w:p>
    <w:p w14:paraId="42806EDC" w14:textId="77777777" w:rsidR="00F45166" w:rsidRPr="00FE72CB" w:rsidRDefault="00AF67A8" w:rsidP="00FE72CB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FE72CB">
        <w:rPr>
          <w:rFonts w:ascii="Arial" w:hAnsi="Arial" w:cs="Arial"/>
          <w:color w:val="000000"/>
          <w:sz w:val="16"/>
          <w:szCs w:val="16"/>
        </w:rPr>
        <w:t>SERÁ MEDIDO PELA ÁREA DE SUPERFÍCIE COM APICOAMENTO EXECUTADO (M²).</w:t>
      </w:r>
    </w:p>
    <w:p w14:paraId="5429C36A" w14:textId="77777777" w:rsidR="006626D5" w:rsidRPr="00463F2E" w:rsidRDefault="00C335B7" w:rsidP="006626D5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FE72CB">
        <w:rPr>
          <w:rFonts w:ascii="Arial" w:hAnsi="Arial" w:cs="Arial"/>
          <w:b/>
          <w:color w:val="000000"/>
          <w:sz w:val="16"/>
          <w:szCs w:val="16"/>
        </w:rPr>
        <w:t>02.0</w:t>
      </w:r>
      <w:r w:rsidRPr="00FE72CB">
        <w:rPr>
          <w:rFonts w:ascii="Arial" w:hAnsi="Arial" w:cs="Arial"/>
          <w:b/>
          <w:bCs/>
          <w:color w:val="000000"/>
          <w:sz w:val="16"/>
          <w:szCs w:val="16"/>
        </w:rPr>
        <w:t>1.02</w:t>
      </w:r>
      <w:r w:rsidR="00463F2E" w:rsidRPr="00FE72CB">
        <w:rPr>
          <w:rFonts w:ascii="Arial" w:hAnsi="Arial" w:cs="Arial"/>
          <w:b/>
          <w:bCs/>
          <w:color w:val="000000"/>
          <w:sz w:val="16"/>
          <w:szCs w:val="16"/>
        </w:rPr>
        <w:t xml:space="preserve"> – 72895/SINAPI –</w:t>
      </w:r>
      <w:r w:rsidR="006626D5" w:rsidRPr="00FE72CB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6626D5" w:rsidRPr="00FE72CB">
        <w:rPr>
          <w:rFonts w:ascii="Arial" w:hAnsi="Arial" w:cs="Arial"/>
          <w:b/>
          <w:color w:val="000000"/>
          <w:sz w:val="16"/>
          <w:szCs w:val="16"/>
        </w:rPr>
        <w:t>CARGA, MANOBRAS E DESCARGA DE MATERIAL DIVERSOS COM CAMINHÃO</w:t>
      </w:r>
      <w:r w:rsidR="006626D5" w:rsidRPr="00463F2E">
        <w:rPr>
          <w:rFonts w:ascii="Arial" w:hAnsi="Arial" w:cs="Arial"/>
          <w:b/>
          <w:color w:val="000000"/>
          <w:sz w:val="16"/>
          <w:szCs w:val="16"/>
        </w:rPr>
        <w:t xml:space="preserve"> BASCULANTE 6M3, DESCARGA EM DISTRIBUIDOR</w:t>
      </w:r>
    </w:p>
    <w:p w14:paraId="613A9D03" w14:textId="77777777" w:rsidR="006F35A4" w:rsidRDefault="006626D5" w:rsidP="006626D5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763151">
        <w:rPr>
          <w:rFonts w:ascii="Arial" w:hAnsi="Arial" w:cs="Arial"/>
          <w:color w:val="000000"/>
          <w:sz w:val="16"/>
          <w:szCs w:val="16"/>
        </w:rPr>
        <w:t>SERÁ MEDIDO POR VOLUME DE ENTU</w:t>
      </w:r>
      <w:r w:rsidR="004E1207" w:rsidRPr="00763151">
        <w:rPr>
          <w:rFonts w:ascii="Arial" w:hAnsi="Arial" w:cs="Arial"/>
          <w:color w:val="000000"/>
          <w:sz w:val="16"/>
          <w:szCs w:val="16"/>
        </w:rPr>
        <w:t>LHO RETIRADO</w:t>
      </w:r>
      <w:r w:rsidRPr="00763151">
        <w:rPr>
          <w:rFonts w:ascii="Arial" w:hAnsi="Arial" w:cs="Arial"/>
          <w:color w:val="000000"/>
          <w:sz w:val="16"/>
          <w:szCs w:val="16"/>
        </w:rPr>
        <w:t xml:space="preserve"> (M³)</w:t>
      </w:r>
      <w:r w:rsidR="009E4C79">
        <w:rPr>
          <w:rFonts w:ascii="Arial" w:hAnsi="Arial" w:cs="Arial"/>
          <w:color w:val="000000"/>
          <w:sz w:val="16"/>
          <w:szCs w:val="16"/>
        </w:rPr>
        <w:t>. PARA EFEITO DE MEDIÇÃO, SERÁ CONSIDRADO O VOLUME DEMOLIDO ACRESCIDO DE</w:t>
      </w:r>
      <w:r w:rsidR="006F35A4">
        <w:rPr>
          <w:rFonts w:ascii="Arial" w:hAnsi="Arial" w:cs="Arial"/>
          <w:color w:val="000000"/>
          <w:sz w:val="16"/>
          <w:szCs w:val="16"/>
        </w:rPr>
        <w:t xml:space="preserve"> EMPOLAMENTO DE 30%.</w:t>
      </w:r>
    </w:p>
    <w:p w14:paraId="20A65E53" w14:textId="77777777" w:rsidR="006626D5" w:rsidRPr="00463F2E" w:rsidRDefault="006626D5" w:rsidP="006626D5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463F2E">
        <w:rPr>
          <w:rFonts w:ascii="Arial" w:hAnsi="Arial" w:cs="Arial"/>
          <w:b/>
          <w:color w:val="000000"/>
          <w:sz w:val="16"/>
          <w:szCs w:val="16"/>
        </w:rPr>
        <w:t>02.01.0</w:t>
      </w:r>
      <w:r w:rsidR="00C335B7">
        <w:rPr>
          <w:rFonts w:ascii="Arial" w:hAnsi="Arial" w:cs="Arial"/>
          <w:b/>
          <w:color w:val="000000"/>
          <w:sz w:val="16"/>
          <w:szCs w:val="16"/>
        </w:rPr>
        <w:t>3</w:t>
      </w:r>
      <w:r w:rsidR="00463F2E" w:rsidRPr="00463F2E">
        <w:rPr>
          <w:rFonts w:ascii="Arial" w:hAnsi="Arial" w:cs="Arial"/>
          <w:b/>
          <w:color w:val="000000"/>
          <w:sz w:val="16"/>
          <w:szCs w:val="16"/>
        </w:rPr>
        <w:t xml:space="preserve"> – </w:t>
      </w:r>
      <w:r w:rsidR="00C335B7">
        <w:rPr>
          <w:rFonts w:ascii="Arial" w:hAnsi="Arial" w:cs="Arial"/>
          <w:b/>
          <w:color w:val="000000"/>
          <w:sz w:val="16"/>
          <w:szCs w:val="16"/>
        </w:rPr>
        <w:t>99814</w:t>
      </w:r>
      <w:r w:rsidR="00463F2E" w:rsidRPr="00463F2E">
        <w:rPr>
          <w:rFonts w:ascii="Arial" w:hAnsi="Arial" w:cs="Arial"/>
          <w:b/>
          <w:color w:val="000000"/>
          <w:sz w:val="16"/>
          <w:szCs w:val="16"/>
        </w:rPr>
        <w:t>/SINAPI –</w:t>
      </w:r>
      <w:r w:rsidRPr="00463F2E">
        <w:rPr>
          <w:rFonts w:ascii="Arial" w:hAnsi="Arial" w:cs="Arial"/>
          <w:b/>
          <w:color w:val="000000"/>
          <w:sz w:val="16"/>
          <w:szCs w:val="16"/>
        </w:rPr>
        <w:t xml:space="preserve"> LIMPEZA DE SUPERFICIES COM JATO DE ALTA PRESSAO DE AR E AGUA</w:t>
      </w:r>
    </w:p>
    <w:p w14:paraId="297D4EA6" w14:textId="77777777" w:rsidR="006626D5" w:rsidRDefault="006626D5" w:rsidP="00FE72CB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FE72CB">
        <w:rPr>
          <w:rFonts w:ascii="Arial" w:hAnsi="Arial" w:cs="Arial"/>
          <w:color w:val="000000"/>
          <w:sz w:val="16"/>
          <w:szCs w:val="16"/>
        </w:rPr>
        <w:t>SERÁ MEDIDO POR SUPERFÍCIE DE ÁREA LIMPA (M²).</w:t>
      </w:r>
    </w:p>
    <w:p w14:paraId="473F0E7F" w14:textId="77777777" w:rsidR="00FE72CB" w:rsidRPr="00FE72CB" w:rsidRDefault="00FE72CB" w:rsidP="00FE72CB">
      <w:pPr>
        <w:jc w:val="both"/>
        <w:rPr>
          <w:rFonts w:ascii="Arial" w:hAnsi="Arial" w:cs="Arial"/>
          <w:color w:val="000000"/>
          <w:sz w:val="16"/>
          <w:szCs w:val="16"/>
        </w:rPr>
      </w:pPr>
    </w:p>
    <w:p w14:paraId="591BEFF5" w14:textId="77777777" w:rsidR="006626D5" w:rsidRPr="00463F2E" w:rsidRDefault="006626D5" w:rsidP="006626D5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FE72CB">
        <w:rPr>
          <w:rFonts w:ascii="Arial" w:hAnsi="Arial" w:cs="Arial"/>
          <w:b/>
          <w:color w:val="000000"/>
          <w:sz w:val="16"/>
          <w:szCs w:val="16"/>
        </w:rPr>
        <w:lastRenderedPageBreak/>
        <w:t>02.01.0</w:t>
      </w:r>
      <w:r w:rsidR="00C335B7" w:rsidRPr="00FE72CB">
        <w:rPr>
          <w:rFonts w:ascii="Arial" w:hAnsi="Arial" w:cs="Arial"/>
          <w:b/>
          <w:color w:val="000000"/>
          <w:sz w:val="16"/>
          <w:szCs w:val="16"/>
        </w:rPr>
        <w:t>4</w:t>
      </w:r>
      <w:r w:rsidR="00463F2E" w:rsidRPr="00FE72CB">
        <w:rPr>
          <w:rFonts w:ascii="Arial" w:hAnsi="Arial" w:cs="Arial"/>
          <w:b/>
          <w:color w:val="000000"/>
          <w:sz w:val="16"/>
          <w:szCs w:val="16"/>
        </w:rPr>
        <w:t xml:space="preserve"> – 93590/SINAPI – </w:t>
      </w:r>
      <w:r w:rsidRPr="00FE72CB">
        <w:rPr>
          <w:rFonts w:ascii="Arial" w:hAnsi="Arial" w:cs="Arial"/>
          <w:b/>
          <w:color w:val="000000"/>
          <w:sz w:val="16"/>
          <w:szCs w:val="16"/>
        </w:rPr>
        <w:t>TRANSPORTE COM CAMINHAO BASCULANTE DE 10M3, EM VIA URBANA PAVIMENTADA</w:t>
      </w:r>
      <w:r w:rsidRPr="00463F2E">
        <w:rPr>
          <w:rFonts w:ascii="Arial" w:hAnsi="Arial" w:cs="Arial"/>
          <w:b/>
          <w:color w:val="000000"/>
          <w:sz w:val="16"/>
          <w:szCs w:val="16"/>
        </w:rPr>
        <w:t xml:space="preserve"> DMT ACIMA 30KM</w:t>
      </w:r>
    </w:p>
    <w:p w14:paraId="1FD17155" w14:textId="77777777" w:rsidR="006626D5" w:rsidRDefault="006626D5" w:rsidP="006626D5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DF63DB">
        <w:rPr>
          <w:rFonts w:ascii="Arial" w:hAnsi="Arial" w:cs="Arial"/>
          <w:color w:val="000000"/>
          <w:sz w:val="16"/>
          <w:szCs w:val="16"/>
        </w:rPr>
        <w:t>O SERVIÇO SERÁ MEDID</w:t>
      </w:r>
      <w:r w:rsidR="00463F2E" w:rsidRPr="00DF63DB">
        <w:rPr>
          <w:rFonts w:ascii="Arial" w:hAnsi="Arial" w:cs="Arial"/>
          <w:color w:val="000000"/>
          <w:sz w:val="16"/>
          <w:szCs w:val="16"/>
        </w:rPr>
        <w:t>O PELO</w:t>
      </w:r>
      <w:r w:rsidR="00DF63DB" w:rsidRPr="00DF63DB">
        <w:rPr>
          <w:rFonts w:ascii="Arial" w:hAnsi="Arial" w:cs="Arial"/>
          <w:color w:val="000000"/>
          <w:sz w:val="16"/>
          <w:szCs w:val="16"/>
        </w:rPr>
        <w:t xml:space="preserve"> VOLUME DE MATERIAL RETIRADO</w:t>
      </w:r>
      <w:r w:rsidR="009E4C79">
        <w:rPr>
          <w:rFonts w:ascii="Arial" w:hAnsi="Arial" w:cs="Arial"/>
          <w:color w:val="000000"/>
          <w:sz w:val="16"/>
          <w:szCs w:val="16"/>
        </w:rPr>
        <w:t>, JÁ COM EMPOLAMENTO,</w:t>
      </w:r>
      <w:r w:rsidR="00DF63DB" w:rsidRPr="00DF63DB">
        <w:rPr>
          <w:rFonts w:ascii="Arial" w:hAnsi="Arial" w:cs="Arial"/>
          <w:color w:val="000000"/>
          <w:sz w:val="16"/>
          <w:szCs w:val="16"/>
        </w:rPr>
        <w:t xml:space="preserve"> </w:t>
      </w:r>
      <w:r w:rsidR="009E4C79">
        <w:rPr>
          <w:rFonts w:ascii="Arial" w:hAnsi="Arial" w:cs="Arial"/>
          <w:color w:val="000000"/>
          <w:sz w:val="16"/>
          <w:szCs w:val="16"/>
        </w:rPr>
        <w:t>MULTIPLICADO PELA</w:t>
      </w:r>
      <w:r w:rsidR="00DF63DB" w:rsidRPr="00DF63DB">
        <w:rPr>
          <w:rFonts w:ascii="Arial" w:hAnsi="Arial" w:cs="Arial"/>
          <w:color w:val="000000"/>
          <w:sz w:val="16"/>
          <w:szCs w:val="16"/>
        </w:rPr>
        <w:t xml:space="preserve"> DISTANCIA PERCORRIDA</w:t>
      </w:r>
      <w:r w:rsidR="000E25A9" w:rsidRPr="00DF63DB">
        <w:rPr>
          <w:rFonts w:ascii="Arial" w:hAnsi="Arial" w:cs="Arial"/>
          <w:color w:val="000000"/>
          <w:sz w:val="16"/>
          <w:szCs w:val="16"/>
        </w:rPr>
        <w:t xml:space="preserve"> </w:t>
      </w:r>
      <w:r w:rsidR="00463F2E" w:rsidRPr="00DF63DB">
        <w:rPr>
          <w:rFonts w:ascii="Arial" w:hAnsi="Arial" w:cs="Arial"/>
          <w:color w:val="000000"/>
          <w:sz w:val="16"/>
          <w:szCs w:val="16"/>
        </w:rPr>
        <w:t>(</w:t>
      </w:r>
      <w:r w:rsidR="000E25A9" w:rsidRPr="00DF63DB">
        <w:rPr>
          <w:rFonts w:ascii="Arial" w:hAnsi="Arial" w:cs="Arial"/>
          <w:color w:val="000000"/>
          <w:sz w:val="16"/>
          <w:szCs w:val="16"/>
        </w:rPr>
        <w:t>METRO CUBICO</w:t>
      </w:r>
      <w:r w:rsidR="00DA196F" w:rsidRPr="00DF63DB">
        <w:rPr>
          <w:rFonts w:ascii="Arial" w:hAnsi="Arial" w:cs="Arial"/>
          <w:color w:val="000000"/>
          <w:sz w:val="16"/>
          <w:szCs w:val="16"/>
        </w:rPr>
        <w:t xml:space="preserve"> x</w:t>
      </w:r>
      <w:r w:rsidR="000E25A9" w:rsidRPr="00DF63DB">
        <w:rPr>
          <w:rFonts w:ascii="Arial" w:hAnsi="Arial" w:cs="Arial"/>
          <w:color w:val="000000"/>
          <w:sz w:val="16"/>
          <w:szCs w:val="16"/>
        </w:rPr>
        <w:t xml:space="preserve"> QUILOMETRO</w:t>
      </w:r>
      <w:r w:rsidR="00DF63DB" w:rsidRPr="00DF63DB">
        <w:rPr>
          <w:rFonts w:ascii="Arial" w:hAnsi="Arial" w:cs="Arial"/>
          <w:color w:val="000000"/>
          <w:sz w:val="16"/>
          <w:szCs w:val="16"/>
        </w:rPr>
        <w:t>)</w:t>
      </w:r>
    </w:p>
    <w:p w14:paraId="40F58FDD" w14:textId="77777777" w:rsidR="006626D5" w:rsidRPr="009B0DB0" w:rsidRDefault="006626D5" w:rsidP="006626D5">
      <w:pPr>
        <w:jc w:val="both"/>
        <w:rPr>
          <w:rFonts w:ascii="Arial" w:hAnsi="Arial" w:cs="Arial"/>
          <w:b/>
          <w:color w:val="0070C0"/>
          <w:sz w:val="16"/>
          <w:szCs w:val="16"/>
        </w:rPr>
      </w:pPr>
      <w:r w:rsidRPr="00463F2E">
        <w:rPr>
          <w:rFonts w:ascii="Arial" w:hAnsi="Arial" w:cs="Arial"/>
          <w:b/>
          <w:color w:val="000000"/>
          <w:sz w:val="16"/>
          <w:szCs w:val="16"/>
        </w:rPr>
        <w:t>02.01.0</w:t>
      </w:r>
      <w:r w:rsidR="00C335B7">
        <w:rPr>
          <w:rFonts w:ascii="Arial" w:hAnsi="Arial" w:cs="Arial"/>
          <w:b/>
          <w:color w:val="000000"/>
          <w:sz w:val="16"/>
          <w:szCs w:val="16"/>
        </w:rPr>
        <w:t>5</w:t>
      </w:r>
      <w:r w:rsidR="007A6F30">
        <w:rPr>
          <w:rFonts w:ascii="Arial" w:hAnsi="Arial" w:cs="Arial"/>
          <w:b/>
          <w:color w:val="000000"/>
          <w:sz w:val="16"/>
          <w:szCs w:val="16"/>
        </w:rPr>
        <w:t xml:space="preserve"> – FDE 16.35.006-SINAPI/PRÓPRIA</w:t>
      </w:r>
      <w:r w:rsidR="00463F2E" w:rsidRPr="00463F2E">
        <w:rPr>
          <w:rFonts w:ascii="Arial" w:hAnsi="Arial" w:cs="Arial"/>
          <w:b/>
          <w:color w:val="000000"/>
          <w:sz w:val="16"/>
          <w:szCs w:val="16"/>
        </w:rPr>
        <w:t xml:space="preserve"> –</w:t>
      </w:r>
      <w:r w:rsidRPr="00463F2E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C335B7" w:rsidRPr="00C335B7">
        <w:rPr>
          <w:rFonts w:ascii="Arial" w:hAnsi="Arial" w:cs="Arial"/>
          <w:b/>
          <w:color w:val="000000"/>
          <w:sz w:val="16"/>
          <w:szCs w:val="16"/>
        </w:rPr>
        <w:t>ESCARIFICACAO MECANICA,</w:t>
      </w:r>
      <w:r w:rsidR="00C335B7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C335B7" w:rsidRPr="00C335B7">
        <w:rPr>
          <w:rFonts w:ascii="Arial" w:hAnsi="Arial" w:cs="Arial"/>
          <w:b/>
          <w:color w:val="000000"/>
          <w:sz w:val="16"/>
          <w:szCs w:val="16"/>
        </w:rPr>
        <w:t>CORTE CONCRETO C/REBARBADORES HIDRAULICO ATE 5,0CM</w:t>
      </w:r>
      <w:r w:rsidR="00DF63DB" w:rsidRPr="00DF63DB">
        <w:rPr>
          <w:rFonts w:ascii="Arial" w:hAnsi="Arial" w:cs="Arial"/>
          <w:b/>
          <w:color w:val="0070C0"/>
          <w:sz w:val="16"/>
          <w:szCs w:val="16"/>
        </w:rPr>
        <w:t>.</w:t>
      </w:r>
    </w:p>
    <w:p w14:paraId="279CDDCA" w14:textId="77777777" w:rsidR="006626D5" w:rsidRPr="00CA5B2B" w:rsidRDefault="006626D5" w:rsidP="006626D5">
      <w:pPr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 xml:space="preserve">SERÁ MEDIDO </w:t>
      </w:r>
      <w:r w:rsidR="009B0DB0">
        <w:rPr>
          <w:rFonts w:ascii="Arial" w:hAnsi="Arial" w:cs="Arial"/>
          <w:color w:val="000000"/>
          <w:sz w:val="16"/>
          <w:szCs w:val="16"/>
        </w:rPr>
        <w:t>PELA ÁREA</w:t>
      </w:r>
      <w:r w:rsidR="00E0563E">
        <w:rPr>
          <w:rFonts w:ascii="Arial" w:hAnsi="Arial" w:cs="Arial"/>
          <w:color w:val="000000"/>
          <w:sz w:val="16"/>
          <w:szCs w:val="16"/>
        </w:rPr>
        <w:t xml:space="preserve"> DE EXECUÇÃO</w:t>
      </w:r>
      <w:r w:rsidR="009E4C79">
        <w:rPr>
          <w:rFonts w:ascii="Arial" w:hAnsi="Arial" w:cs="Arial"/>
          <w:color w:val="000000"/>
          <w:sz w:val="16"/>
          <w:szCs w:val="16"/>
        </w:rPr>
        <w:t xml:space="preserve"> DA ESCARIFICAÇÃO</w:t>
      </w:r>
      <w:r w:rsidRPr="00CA5B2B">
        <w:rPr>
          <w:rFonts w:ascii="Arial" w:hAnsi="Arial" w:cs="Arial"/>
          <w:color w:val="000000"/>
          <w:sz w:val="16"/>
          <w:szCs w:val="16"/>
        </w:rPr>
        <w:t xml:space="preserve"> (M</w:t>
      </w:r>
      <w:r w:rsidR="000E25A9">
        <w:rPr>
          <w:rFonts w:ascii="Arial" w:hAnsi="Arial" w:cs="Arial"/>
          <w:color w:val="000000"/>
          <w:sz w:val="16"/>
          <w:szCs w:val="16"/>
        </w:rPr>
        <w:t>²</w:t>
      </w:r>
      <w:r w:rsidRPr="00CA5B2B">
        <w:rPr>
          <w:rFonts w:ascii="Arial" w:hAnsi="Arial" w:cs="Arial"/>
          <w:color w:val="000000"/>
          <w:sz w:val="16"/>
          <w:szCs w:val="16"/>
        </w:rPr>
        <w:t>).</w:t>
      </w:r>
    </w:p>
    <w:p w14:paraId="47F55351" w14:textId="77777777" w:rsidR="006626D5" w:rsidRPr="006B7FC4" w:rsidRDefault="006626D5" w:rsidP="006626D5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6B7FC4">
        <w:rPr>
          <w:rFonts w:ascii="Arial" w:hAnsi="Arial" w:cs="Arial"/>
          <w:b/>
          <w:color w:val="000000"/>
          <w:sz w:val="16"/>
          <w:szCs w:val="16"/>
        </w:rPr>
        <w:t>02.01.0</w:t>
      </w:r>
      <w:r w:rsidR="00C335B7">
        <w:rPr>
          <w:rFonts w:ascii="Arial" w:hAnsi="Arial" w:cs="Arial"/>
          <w:b/>
          <w:color w:val="000000"/>
          <w:sz w:val="16"/>
          <w:szCs w:val="16"/>
        </w:rPr>
        <w:t>6</w:t>
      </w:r>
      <w:r w:rsidR="00463F2E" w:rsidRPr="006B7FC4">
        <w:rPr>
          <w:rFonts w:ascii="Arial" w:hAnsi="Arial" w:cs="Arial"/>
          <w:b/>
          <w:color w:val="000000"/>
          <w:sz w:val="16"/>
          <w:szCs w:val="16"/>
        </w:rPr>
        <w:t xml:space="preserve"> – </w:t>
      </w:r>
      <w:r w:rsidR="007A6F30">
        <w:rPr>
          <w:rFonts w:ascii="Arial" w:hAnsi="Arial" w:cs="Arial"/>
          <w:b/>
          <w:color w:val="000000"/>
          <w:sz w:val="16"/>
          <w:szCs w:val="16"/>
        </w:rPr>
        <w:t>72897</w:t>
      </w:r>
      <w:r w:rsidR="000A0308">
        <w:rPr>
          <w:rFonts w:ascii="Arial" w:hAnsi="Arial" w:cs="Arial"/>
          <w:b/>
          <w:color w:val="000000"/>
          <w:sz w:val="16"/>
          <w:szCs w:val="16"/>
        </w:rPr>
        <w:t>/</w:t>
      </w:r>
      <w:r w:rsidR="007A6F30">
        <w:rPr>
          <w:rFonts w:ascii="Arial" w:hAnsi="Arial" w:cs="Arial"/>
          <w:b/>
          <w:color w:val="000000"/>
          <w:sz w:val="16"/>
          <w:szCs w:val="16"/>
        </w:rPr>
        <w:t xml:space="preserve">SINAPI </w:t>
      </w:r>
      <w:r w:rsidR="00463F2E" w:rsidRPr="006B7FC4">
        <w:rPr>
          <w:rFonts w:ascii="Arial" w:hAnsi="Arial" w:cs="Arial"/>
          <w:b/>
          <w:color w:val="000000"/>
          <w:sz w:val="16"/>
          <w:szCs w:val="16"/>
        </w:rPr>
        <w:t xml:space="preserve">– </w:t>
      </w:r>
      <w:r w:rsidR="007A6F30" w:rsidRPr="007A6F30">
        <w:rPr>
          <w:rFonts w:ascii="Arial" w:hAnsi="Arial" w:cs="Arial"/>
          <w:b/>
          <w:color w:val="000000"/>
          <w:sz w:val="16"/>
          <w:szCs w:val="16"/>
        </w:rPr>
        <w:t>CARGA MANUAL DE ENTULHO EM CAMINHAO BASCULANTE 6 M3</w:t>
      </w:r>
    </w:p>
    <w:p w14:paraId="298A2876" w14:textId="77777777" w:rsidR="006626D5" w:rsidRPr="00CA5B2B" w:rsidRDefault="006626D5" w:rsidP="006626D5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 xml:space="preserve">SERÁ MEDIDO </w:t>
      </w:r>
      <w:r w:rsidR="007A6F30">
        <w:rPr>
          <w:rFonts w:ascii="Arial" w:hAnsi="Arial" w:cs="Arial"/>
          <w:color w:val="000000"/>
          <w:sz w:val="16"/>
          <w:szCs w:val="16"/>
        </w:rPr>
        <w:t xml:space="preserve">PELO VOLUME DE ENTULHO ATÉ O CAMINHÃO </w:t>
      </w:r>
      <w:r w:rsidR="002B0C08">
        <w:rPr>
          <w:rFonts w:ascii="Arial" w:hAnsi="Arial" w:cs="Arial"/>
          <w:color w:val="000000"/>
          <w:sz w:val="16"/>
          <w:szCs w:val="16"/>
        </w:rPr>
        <w:t>(M</w:t>
      </w:r>
      <w:r w:rsidR="007A6F30">
        <w:rPr>
          <w:rFonts w:ascii="Arial" w:hAnsi="Arial" w:cs="Arial"/>
          <w:color w:val="000000"/>
          <w:sz w:val="16"/>
          <w:szCs w:val="16"/>
        </w:rPr>
        <w:t>³</w:t>
      </w:r>
      <w:r w:rsidR="006F35A4">
        <w:rPr>
          <w:rFonts w:ascii="Arial" w:hAnsi="Arial" w:cs="Arial"/>
          <w:color w:val="000000"/>
          <w:sz w:val="16"/>
          <w:szCs w:val="16"/>
        </w:rPr>
        <w:t>)</w:t>
      </w:r>
      <w:r w:rsidR="0090102E">
        <w:rPr>
          <w:rFonts w:ascii="Arial" w:hAnsi="Arial" w:cs="Arial"/>
          <w:color w:val="000000"/>
          <w:sz w:val="16"/>
          <w:szCs w:val="16"/>
        </w:rPr>
        <w:t>, COM EMPOLAMENTO DE 30%</w:t>
      </w:r>
      <w:r w:rsidR="006F35A4">
        <w:rPr>
          <w:rFonts w:ascii="Arial" w:hAnsi="Arial" w:cs="Arial"/>
          <w:color w:val="000000"/>
          <w:sz w:val="16"/>
          <w:szCs w:val="16"/>
        </w:rPr>
        <w:t>.</w:t>
      </w:r>
    </w:p>
    <w:p w14:paraId="343F0F22" w14:textId="77777777" w:rsidR="00C335B7" w:rsidRPr="00463F2E" w:rsidRDefault="00C335B7" w:rsidP="00C335B7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463F2E">
        <w:rPr>
          <w:rFonts w:ascii="Arial" w:hAnsi="Arial" w:cs="Arial"/>
          <w:b/>
          <w:bCs/>
          <w:color w:val="000000"/>
          <w:sz w:val="16"/>
          <w:szCs w:val="16"/>
        </w:rPr>
        <w:t>02.01</w:t>
      </w:r>
      <w:r>
        <w:rPr>
          <w:rFonts w:ascii="Arial" w:hAnsi="Arial" w:cs="Arial"/>
          <w:b/>
          <w:bCs/>
          <w:color w:val="000000"/>
          <w:sz w:val="16"/>
          <w:szCs w:val="16"/>
        </w:rPr>
        <w:t>.07</w:t>
      </w:r>
      <w:r w:rsidRPr="00463F2E">
        <w:rPr>
          <w:rFonts w:ascii="Arial" w:hAnsi="Arial" w:cs="Arial"/>
          <w:b/>
          <w:bCs/>
          <w:color w:val="000000"/>
          <w:sz w:val="16"/>
          <w:szCs w:val="16"/>
        </w:rPr>
        <w:t xml:space="preserve"> –</w:t>
      </w:r>
      <w:r w:rsidRPr="00463F2E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E70322">
        <w:rPr>
          <w:rFonts w:ascii="Arial" w:hAnsi="Arial" w:cs="Arial"/>
          <w:b/>
          <w:color w:val="000000"/>
          <w:sz w:val="16"/>
          <w:szCs w:val="16"/>
        </w:rPr>
        <w:t>68053</w:t>
      </w:r>
      <w:r w:rsidRPr="00463F2E">
        <w:rPr>
          <w:rFonts w:ascii="Arial" w:hAnsi="Arial" w:cs="Arial"/>
          <w:b/>
          <w:color w:val="000000"/>
          <w:sz w:val="16"/>
          <w:szCs w:val="16"/>
        </w:rPr>
        <w:t xml:space="preserve">/SINAPI – </w:t>
      </w:r>
      <w:r w:rsidR="00E70322" w:rsidRPr="00E70322">
        <w:rPr>
          <w:rFonts w:ascii="Arial" w:hAnsi="Arial" w:cs="Arial"/>
          <w:b/>
          <w:color w:val="000000"/>
          <w:sz w:val="16"/>
          <w:szCs w:val="16"/>
        </w:rPr>
        <w:t>FORNECIMENTO/INSTALACAO LONA PLASTICA PRETA, PARA IMPERMEABILIZACAO, ESPESSURA 150 MICRAS.</w:t>
      </w:r>
    </w:p>
    <w:p w14:paraId="72346424" w14:textId="77777777" w:rsidR="00C335B7" w:rsidRPr="00FE72CB" w:rsidRDefault="00C335B7" w:rsidP="00FE72CB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FE72CB">
        <w:rPr>
          <w:rFonts w:ascii="Arial" w:hAnsi="Arial" w:cs="Arial"/>
          <w:color w:val="000000"/>
          <w:sz w:val="16"/>
          <w:szCs w:val="16"/>
        </w:rPr>
        <w:t>SERÁ MEDIDO POR METRO (M)</w:t>
      </w:r>
      <w:r w:rsidR="0090102E" w:rsidRPr="00FE72CB">
        <w:rPr>
          <w:rFonts w:ascii="Arial" w:hAnsi="Arial" w:cs="Arial"/>
          <w:color w:val="000000"/>
          <w:sz w:val="16"/>
          <w:szCs w:val="16"/>
        </w:rPr>
        <w:t xml:space="preserve"> DE </w:t>
      </w:r>
      <w:r w:rsidR="00E70322" w:rsidRPr="00FE72CB">
        <w:rPr>
          <w:rFonts w:ascii="Arial" w:hAnsi="Arial" w:cs="Arial"/>
          <w:color w:val="000000"/>
          <w:sz w:val="16"/>
          <w:szCs w:val="16"/>
        </w:rPr>
        <w:t>LONA EFETIVAMENTE UTILIZADA NA OBRA E APROVADA PELA FISCALIZAÇÃO</w:t>
      </w:r>
      <w:r w:rsidR="0090102E" w:rsidRPr="00FE72CB">
        <w:rPr>
          <w:rFonts w:ascii="Arial" w:hAnsi="Arial" w:cs="Arial"/>
          <w:color w:val="000000"/>
          <w:sz w:val="16"/>
          <w:szCs w:val="16"/>
        </w:rPr>
        <w:t>.</w:t>
      </w:r>
    </w:p>
    <w:p w14:paraId="5EF29C48" w14:textId="77777777" w:rsidR="00C335B7" w:rsidRPr="00FE72CB" w:rsidRDefault="00C335B7" w:rsidP="00C335B7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FE72CB">
        <w:rPr>
          <w:rFonts w:ascii="Arial" w:hAnsi="Arial" w:cs="Arial"/>
          <w:b/>
          <w:color w:val="000000"/>
          <w:sz w:val="16"/>
          <w:szCs w:val="16"/>
        </w:rPr>
        <w:t>02.01.08 – 84123/SINAPI – LIXAMENTO MAN C/ LIXA CALAFATE DE CONCR APARENTE ANTIGO</w:t>
      </w:r>
    </w:p>
    <w:p w14:paraId="1C6262E1" w14:textId="77777777" w:rsidR="00C335B7" w:rsidRPr="00CA5B2B" w:rsidRDefault="00C335B7" w:rsidP="00C335B7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 xml:space="preserve">SERÁ MEDIDO POR ÁREA DE SUPERFÍCIE </w:t>
      </w:r>
      <w:r w:rsidR="0090102E">
        <w:rPr>
          <w:rFonts w:ascii="Arial" w:hAnsi="Arial" w:cs="Arial"/>
          <w:color w:val="000000"/>
          <w:sz w:val="16"/>
          <w:szCs w:val="16"/>
        </w:rPr>
        <w:t>EFETIVAMENTE LIXADA</w:t>
      </w:r>
      <w:r w:rsidRPr="00CA5B2B">
        <w:rPr>
          <w:rFonts w:ascii="Arial" w:hAnsi="Arial" w:cs="Arial"/>
          <w:color w:val="000000"/>
          <w:sz w:val="16"/>
          <w:szCs w:val="16"/>
        </w:rPr>
        <w:t xml:space="preserve"> (M²)</w:t>
      </w:r>
    </w:p>
    <w:p w14:paraId="05781AB9" w14:textId="77777777" w:rsidR="006B7FC4" w:rsidRPr="006B7FC4" w:rsidRDefault="006B7FC4" w:rsidP="006B7FC4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02.02</w:t>
      </w:r>
      <w:r w:rsidRPr="006B7FC4">
        <w:rPr>
          <w:rFonts w:ascii="Arial" w:hAnsi="Arial" w:cs="Arial"/>
          <w:b/>
          <w:color w:val="000000"/>
          <w:sz w:val="16"/>
          <w:szCs w:val="16"/>
        </w:rPr>
        <w:t xml:space="preserve"> – LIMPEZA DAS ARMADURAS</w:t>
      </w:r>
    </w:p>
    <w:p w14:paraId="6BA5DB89" w14:textId="77777777" w:rsidR="000E25A9" w:rsidRPr="00DE1CCE" w:rsidRDefault="000E25A9" w:rsidP="000E25A9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DE1CCE">
        <w:rPr>
          <w:rFonts w:ascii="Arial" w:hAnsi="Arial" w:cs="Arial"/>
          <w:b/>
          <w:color w:val="000000"/>
          <w:sz w:val="16"/>
          <w:szCs w:val="16"/>
        </w:rPr>
        <w:t>02.02.01</w:t>
      </w:r>
      <w:r w:rsidR="00F45166" w:rsidRPr="00DE1CCE">
        <w:rPr>
          <w:rFonts w:ascii="Arial" w:hAnsi="Arial" w:cs="Arial"/>
          <w:b/>
          <w:color w:val="000000"/>
          <w:sz w:val="16"/>
          <w:szCs w:val="16"/>
        </w:rPr>
        <w:t xml:space="preserve"> – CPOS 01.23.020-SINAPI/PRÓPRIO</w:t>
      </w:r>
      <w:r w:rsidR="006B7FC4" w:rsidRPr="00DE1CCE">
        <w:rPr>
          <w:rFonts w:ascii="Arial" w:hAnsi="Arial" w:cs="Arial"/>
          <w:b/>
          <w:color w:val="000000"/>
          <w:sz w:val="16"/>
          <w:szCs w:val="16"/>
        </w:rPr>
        <w:t xml:space="preserve"> –</w:t>
      </w:r>
      <w:r w:rsidRPr="00DE1CCE">
        <w:rPr>
          <w:rFonts w:ascii="Arial" w:hAnsi="Arial" w:cs="Arial"/>
          <w:b/>
          <w:color w:val="000000"/>
          <w:sz w:val="16"/>
          <w:szCs w:val="16"/>
        </w:rPr>
        <w:t xml:space="preserve"> LIMPEZA DE ARMADURA COM ESCOVA DE AÇO</w:t>
      </w:r>
    </w:p>
    <w:p w14:paraId="54E3F6AD" w14:textId="77777777" w:rsidR="000E25A9" w:rsidRPr="00CA5B2B" w:rsidRDefault="000E25A9" w:rsidP="000E25A9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DE1CCE">
        <w:rPr>
          <w:rFonts w:ascii="Arial" w:hAnsi="Arial" w:cs="Arial"/>
          <w:bCs/>
          <w:color w:val="000000"/>
          <w:sz w:val="16"/>
          <w:szCs w:val="16"/>
        </w:rPr>
        <w:t>SERÁ MEDIDO POR SUPERFÍCIE DE ÁREA LIMPA (M²).</w:t>
      </w:r>
    </w:p>
    <w:p w14:paraId="487B37DE" w14:textId="77777777" w:rsidR="000E25A9" w:rsidRPr="006B7FC4" w:rsidRDefault="006B7FC4" w:rsidP="006B7FC4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02.03</w:t>
      </w:r>
      <w:r w:rsidRPr="006B7FC4">
        <w:rPr>
          <w:rFonts w:ascii="Arial" w:hAnsi="Arial" w:cs="Arial"/>
          <w:b/>
          <w:color w:val="000000"/>
          <w:sz w:val="16"/>
          <w:szCs w:val="16"/>
        </w:rPr>
        <w:t xml:space="preserve"> – </w:t>
      </w:r>
      <w:r>
        <w:rPr>
          <w:rFonts w:ascii="Arial" w:hAnsi="Arial" w:cs="Arial"/>
          <w:b/>
          <w:color w:val="000000"/>
          <w:sz w:val="16"/>
          <w:szCs w:val="16"/>
        </w:rPr>
        <w:t>RECUPERAÇÃO ESTRUTURAL DA LAJE DO PÍER E PONTE DE ACESSO</w:t>
      </w:r>
    </w:p>
    <w:p w14:paraId="3A1B2481" w14:textId="77777777" w:rsidR="001D2B83" w:rsidRPr="006B7FC4" w:rsidRDefault="001D2B83" w:rsidP="001D2B83">
      <w:pPr>
        <w:rPr>
          <w:rFonts w:ascii="Arial" w:hAnsi="Arial" w:cs="Arial"/>
          <w:b/>
          <w:color w:val="000000"/>
          <w:sz w:val="16"/>
          <w:szCs w:val="16"/>
        </w:rPr>
      </w:pPr>
      <w:r w:rsidRPr="006B7FC4">
        <w:rPr>
          <w:rFonts w:ascii="Arial" w:hAnsi="Arial" w:cs="Arial"/>
          <w:b/>
          <w:bCs/>
          <w:color w:val="000000"/>
          <w:sz w:val="16"/>
          <w:szCs w:val="16"/>
        </w:rPr>
        <w:t>02.03.01</w:t>
      </w:r>
      <w:r w:rsidR="006B7FC4" w:rsidRPr="006B7FC4">
        <w:rPr>
          <w:rFonts w:ascii="Arial" w:hAnsi="Arial" w:cs="Arial"/>
          <w:b/>
          <w:bCs/>
          <w:color w:val="000000"/>
          <w:sz w:val="16"/>
          <w:szCs w:val="16"/>
        </w:rPr>
        <w:t xml:space="preserve"> – 120770</w:t>
      </w:r>
      <w:r w:rsidR="00C335B7">
        <w:rPr>
          <w:rFonts w:ascii="Arial" w:hAnsi="Arial" w:cs="Arial"/>
          <w:b/>
          <w:bCs/>
          <w:color w:val="000000"/>
          <w:sz w:val="16"/>
          <w:szCs w:val="16"/>
        </w:rPr>
        <w:t>4</w:t>
      </w:r>
      <w:r w:rsidR="006B7FC4" w:rsidRPr="006B7FC4">
        <w:rPr>
          <w:rFonts w:ascii="Arial" w:hAnsi="Arial" w:cs="Arial"/>
          <w:b/>
          <w:bCs/>
          <w:color w:val="000000"/>
          <w:sz w:val="16"/>
          <w:szCs w:val="16"/>
        </w:rPr>
        <w:t>/SICRO3 –</w:t>
      </w:r>
      <w:r w:rsidRPr="006B7FC4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Pr="006B7FC4">
        <w:rPr>
          <w:rFonts w:ascii="Arial" w:hAnsi="Arial" w:cs="Arial"/>
          <w:b/>
          <w:color w:val="000000"/>
          <w:sz w:val="16"/>
          <w:szCs w:val="16"/>
        </w:rPr>
        <w:t>CONCRETO PROJETADO FCK = 40MPA, VIA SECA APLICADO EM PISO, PAREDE OU TETO</w:t>
      </w:r>
    </w:p>
    <w:p w14:paraId="3E542F12" w14:textId="77777777" w:rsidR="001D2B83" w:rsidRPr="00CA5B2B" w:rsidRDefault="001D2B83" w:rsidP="001D2B83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E0563E">
        <w:rPr>
          <w:rFonts w:ascii="Arial" w:hAnsi="Arial" w:cs="Arial"/>
          <w:color w:val="000000"/>
          <w:sz w:val="16"/>
          <w:szCs w:val="16"/>
        </w:rPr>
        <w:t xml:space="preserve">SERÁ MEDIDO PELO VOLUME </w:t>
      </w:r>
      <w:r w:rsidR="00E0563E" w:rsidRPr="00E0563E">
        <w:rPr>
          <w:rFonts w:ascii="Arial" w:hAnsi="Arial" w:cs="Arial"/>
          <w:color w:val="000000"/>
          <w:sz w:val="16"/>
          <w:szCs w:val="16"/>
        </w:rPr>
        <w:t>PROJETADO;</w:t>
      </w:r>
      <w:r w:rsidRPr="00E0563E">
        <w:rPr>
          <w:rFonts w:ascii="Arial" w:hAnsi="Arial" w:cs="Arial"/>
          <w:color w:val="000000"/>
          <w:sz w:val="16"/>
          <w:szCs w:val="16"/>
        </w:rPr>
        <w:t xml:space="preserve"> SENDO QUE O VOLUME DA INTERSEÇÃO DOS DIVERSOS ELEMENTOS ESTRUTURAIS DEVE SER COMPUTADO UMA SÓ VEZ (M³).</w:t>
      </w:r>
    </w:p>
    <w:p w14:paraId="3E9EA6F2" w14:textId="77777777" w:rsidR="001D2B83" w:rsidRPr="000335AA" w:rsidRDefault="000335AA" w:rsidP="000335AA">
      <w:pPr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02.03.02 – 3106427/SICRO3 –</w:t>
      </w:r>
      <w:r w:rsidR="001D2B83" w:rsidRPr="000335AA">
        <w:rPr>
          <w:rFonts w:ascii="Arial" w:hAnsi="Arial" w:cs="Arial"/>
          <w:b/>
          <w:color w:val="000000"/>
          <w:sz w:val="16"/>
          <w:szCs w:val="16"/>
        </w:rPr>
        <w:t xml:space="preserve"> FORMA METÁLICA PARA VIGA DE CONCRETO -</w:t>
      </w:r>
      <w:r w:rsidR="0065731D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1D2B83" w:rsidRPr="000335AA">
        <w:rPr>
          <w:rFonts w:ascii="Arial" w:hAnsi="Arial" w:cs="Arial"/>
          <w:b/>
          <w:color w:val="000000"/>
          <w:sz w:val="16"/>
          <w:szCs w:val="16"/>
        </w:rPr>
        <w:t>UTILIZAÇÃO 20 VEZES</w:t>
      </w:r>
    </w:p>
    <w:p w14:paraId="677770D9" w14:textId="77777777" w:rsidR="001D2B83" w:rsidRPr="00CA5B2B" w:rsidRDefault="001D2B83" w:rsidP="001D2B83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>SERÁ MEDIDO PELO DESENVOLVIMENTO DAS</w:t>
      </w:r>
      <w:r w:rsidR="000E25A9">
        <w:rPr>
          <w:rFonts w:ascii="Arial" w:hAnsi="Arial" w:cs="Arial"/>
          <w:color w:val="000000"/>
          <w:sz w:val="16"/>
          <w:szCs w:val="16"/>
        </w:rPr>
        <w:t xml:space="preserve"> ÁREAS EM CONTATO DO CONCRETO, </w:t>
      </w:r>
      <w:r w:rsidRPr="00CA5B2B">
        <w:rPr>
          <w:rFonts w:ascii="Arial" w:hAnsi="Arial" w:cs="Arial"/>
          <w:color w:val="000000"/>
          <w:sz w:val="16"/>
          <w:szCs w:val="16"/>
        </w:rPr>
        <w:t xml:space="preserve">M² </w:t>
      </w:r>
    </w:p>
    <w:p w14:paraId="6C3113FD" w14:textId="77777777" w:rsidR="001D2B83" w:rsidRPr="000335AA" w:rsidRDefault="001D2B83" w:rsidP="001D2B83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0335AA">
        <w:rPr>
          <w:rFonts w:ascii="Arial" w:hAnsi="Arial" w:cs="Arial"/>
          <w:b/>
          <w:color w:val="000000"/>
          <w:sz w:val="16"/>
          <w:szCs w:val="16"/>
        </w:rPr>
        <w:t>02.03.03</w:t>
      </w:r>
      <w:r w:rsidR="000335AA" w:rsidRPr="000335AA">
        <w:rPr>
          <w:rFonts w:ascii="Arial" w:hAnsi="Arial" w:cs="Arial"/>
          <w:b/>
          <w:color w:val="000000"/>
          <w:sz w:val="16"/>
          <w:szCs w:val="16"/>
        </w:rPr>
        <w:t xml:space="preserve"> – CPU-20-PRÓPRIA_1 –</w:t>
      </w:r>
      <w:r w:rsidRPr="000335AA">
        <w:rPr>
          <w:rFonts w:ascii="Arial" w:hAnsi="Arial" w:cs="Arial"/>
          <w:b/>
          <w:color w:val="000000"/>
          <w:sz w:val="16"/>
          <w:szCs w:val="16"/>
        </w:rPr>
        <w:t xml:space="preserve"> GRAUTE FGK=40 MPA; TRAÇO </w:t>
      </w:r>
      <w:proofErr w:type="gramStart"/>
      <w:r w:rsidRPr="000335AA">
        <w:rPr>
          <w:rFonts w:ascii="Arial" w:hAnsi="Arial" w:cs="Arial"/>
          <w:b/>
          <w:color w:val="000000"/>
          <w:sz w:val="16"/>
          <w:szCs w:val="16"/>
        </w:rPr>
        <w:t>1:0,02:0</w:t>
      </w:r>
      <w:proofErr w:type="gramEnd"/>
      <w:r w:rsidRPr="000335AA">
        <w:rPr>
          <w:rFonts w:ascii="Arial" w:hAnsi="Arial" w:cs="Arial"/>
          <w:b/>
          <w:color w:val="000000"/>
          <w:sz w:val="16"/>
          <w:szCs w:val="16"/>
        </w:rPr>
        <w:t>,</w:t>
      </w:r>
      <w:r w:rsidR="000E25A9" w:rsidRPr="000335AA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0335AA">
        <w:rPr>
          <w:rFonts w:ascii="Arial" w:hAnsi="Arial" w:cs="Arial"/>
          <w:b/>
          <w:color w:val="000000"/>
          <w:sz w:val="16"/>
          <w:szCs w:val="16"/>
        </w:rPr>
        <w:t>8:1,1 (CIMENTO/ CAL/ AREIA GROSSA/ BRITA 0) - PREPARO MECÂNICO COM BETONEIRA 400 L. AF_02/2015</w:t>
      </w:r>
    </w:p>
    <w:p w14:paraId="31D8C4FA" w14:textId="77777777" w:rsidR="001D2B83" w:rsidRPr="00CA5B2B" w:rsidRDefault="001D2B83" w:rsidP="001D2B83">
      <w:pPr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>SERÁ MEDIDO PELO VOLUME REAL DE ARGAMASSA EXECUTADA (M³)</w:t>
      </w:r>
    </w:p>
    <w:p w14:paraId="64096C3B" w14:textId="77777777" w:rsidR="001D2B83" w:rsidRPr="000335AA" w:rsidRDefault="001D2B83" w:rsidP="001D2B83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0335AA">
        <w:rPr>
          <w:rFonts w:ascii="Arial" w:hAnsi="Arial" w:cs="Arial"/>
          <w:b/>
          <w:color w:val="000000"/>
          <w:sz w:val="16"/>
          <w:szCs w:val="16"/>
        </w:rPr>
        <w:t>02.03.04</w:t>
      </w:r>
      <w:r w:rsidR="000335AA" w:rsidRPr="000335AA">
        <w:rPr>
          <w:rFonts w:ascii="Arial" w:hAnsi="Arial" w:cs="Arial"/>
          <w:b/>
          <w:color w:val="000000"/>
          <w:sz w:val="16"/>
          <w:szCs w:val="16"/>
        </w:rPr>
        <w:t xml:space="preserve"> –</w:t>
      </w:r>
      <w:r w:rsidRPr="000335AA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335AA" w:rsidRPr="000335AA">
        <w:rPr>
          <w:rFonts w:ascii="Arial" w:hAnsi="Arial" w:cs="Arial"/>
          <w:b/>
          <w:color w:val="000000"/>
          <w:sz w:val="16"/>
          <w:szCs w:val="16"/>
        </w:rPr>
        <w:t xml:space="preserve">92778/SINAPI – </w:t>
      </w:r>
      <w:r w:rsidR="0065731D" w:rsidRPr="0065731D">
        <w:rPr>
          <w:rFonts w:ascii="Arial" w:hAnsi="Arial" w:cs="Arial"/>
          <w:b/>
          <w:color w:val="000000"/>
          <w:sz w:val="16"/>
          <w:szCs w:val="16"/>
        </w:rPr>
        <w:t>ARMAÇÃO DE PILAR OU VIGA DE UMA ESTRUTURA CONVENCIONAL DE CONCRETO ARMADO EM UMA EDIFICAÇÃO TÉRREA OU SOBRADO UTILIZANDO AÇO CA-50 DE 10,0 MM - MONTAGEM. AF_12/2015</w:t>
      </w:r>
    </w:p>
    <w:p w14:paraId="588A033A" w14:textId="77777777" w:rsidR="001D2B83" w:rsidRPr="00CA5B2B" w:rsidRDefault="001D2B83" w:rsidP="001D2B83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 xml:space="preserve">SERÁ MEDIDO PELO PESO NOMINAL </w:t>
      </w:r>
      <w:r w:rsidR="00317693">
        <w:rPr>
          <w:rFonts w:ascii="Arial" w:hAnsi="Arial" w:cs="Arial"/>
          <w:color w:val="000000"/>
          <w:sz w:val="16"/>
          <w:szCs w:val="16"/>
        </w:rPr>
        <w:t>DO AÇO EFETIVAMENTE APLICADO</w:t>
      </w:r>
      <w:r w:rsidRPr="00CA5B2B">
        <w:rPr>
          <w:rFonts w:ascii="Arial" w:hAnsi="Arial" w:cs="Arial"/>
          <w:color w:val="000000"/>
          <w:sz w:val="16"/>
          <w:szCs w:val="16"/>
        </w:rPr>
        <w:t xml:space="preserve"> (KG</w:t>
      </w:r>
      <w:r w:rsidR="00EE16C2">
        <w:rPr>
          <w:rFonts w:ascii="Arial" w:hAnsi="Arial" w:cs="Arial"/>
          <w:color w:val="000000"/>
          <w:sz w:val="16"/>
          <w:szCs w:val="16"/>
        </w:rPr>
        <w:t>)</w:t>
      </w:r>
      <w:r w:rsidR="00887D73">
        <w:rPr>
          <w:rFonts w:ascii="Arial" w:hAnsi="Arial" w:cs="Arial"/>
          <w:color w:val="000000"/>
          <w:sz w:val="16"/>
          <w:szCs w:val="16"/>
        </w:rPr>
        <w:t>.</w:t>
      </w:r>
    </w:p>
    <w:p w14:paraId="41AAA236" w14:textId="77777777" w:rsidR="001D2B83" w:rsidRPr="000335AA" w:rsidRDefault="001D2B83" w:rsidP="001D2B83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0335AA">
        <w:rPr>
          <w:rFonts w:ascii="Arial" w:hAnsi="Arial" w:cs="Arial"/>
          <w:b/>
          <w:color w:val="000000"/>
          <w:sz w:val="16"/>
          <w:szCs w:val="16"/>
        </w:rPr>
        <w:t>02.03.05</w:t>
      </w:r>
      <w:r w:rsidR="000335AA" w:rsidRPr="000335AA">
        <w:rPr>
          <w:rFonts w:ascii="Arial" w:hAnsi="Arial" w:cs="Arial"/>
          <w:b/>
          <w:color w:val="000000"/>
          <w:sz w:val="16"/>
          <w:szCs w:val="16"/>
        </w:rPr>
        <w:t xml:space="preserve"> – 92786/SINAPI – </w:t>
      </w:r>
      <w:r w:rsidR="0065731D" w:rsidRPr="0065731D">
        <w:rPr>
          <w:rFonts w:ascii="Arial" w:hAnsi="Arial" w:cs="Arial"/>
          <w:b/>
          <w:color w:val="000000"/>
          <w:sz w:val="16"/>
          <w:szCs w:val="16"/>
        </w:rPr>
        <w:t>ARMAÇÃO DE LAJE DE UMA ESTRUTURA CONVENCIONAL DE CONCRETO ARMADO EM UMA EDIFICAÇÃO TÉRREA OU SOBRADO UTILIZANDO AÇO CA-50 DE 8,0 MM - MONTAGEM. AF_12/2015</w:t>
      </w:r>
    </w:p>
    <w:p w14:paraId="4A1DB8CC" w14:textId="77777777" w:rsidR="00317693" w:rsidRPr="00CA5B2B" w:rsidRDefault="00317693" w:rsidP="00317693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 xml:space="preserve">SERÁ MEDIDO PELO PESO NOMINAL </w:t>
      </w:r>
      <w:r>
        <w:rPr>
          <w:rFonts w:ascii="Arial" w:hAnsi="Arial" w:cs="Arial"/>
          <w:color w:val="000000"/>
          <w:sz w:val="16"/>
          <w:szCs w:val="16"/>
        </w:rPr>
        <w:t>DO AÇO EFETIVAMENTE APLICADO</w:t>
      </w:r>
      <w:r w:rsidRPr="00CA5B2B">
        <w:rPr>
          <w:rFonts w:ascii="Arial" w:hAnsi="Arial" w:cs="Arial"/>
          <w:color w:val="000000"/>
          <w:sz w:val="16"/>
          <w:szCs w:val="16"/>
        </w:rPr>
        <w:t xml:space="preserve"> (KG</w:t>
      </w:r>
      <w:r>
        <w:rPr>
          <w:rFonts w:ascii="Arial" w:hAnsi="Arial" w:cs="Arial"/>
          <w:color w:val="000000"/>
          <w:sz w:val="16"/>
          <w:szCs w:val="16"/>
        </w:rPr>
        <w:t>).</w:t>
      </w:r>
    </w:p>
    <w:p w14:paraId="71475960" w14:textId="77777777" w:rsidR="00E656FB" w:rsidRPr="000335AA" w:rsidRDefault="00E656FB" w:rsidP="00E656FB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A268C8">
        <w:rPr>
          <w:rFonts w:ascii="Arial" w:hAnsi="Arial" w:cs="Arial"/>
          <w:b/>
          <w:color w:val="000000"/>
          <w:sz w:val="16"/>
          <w:szCs w:val="16"/>
        </w:rPr>
        <w:lastRenderedPageBreak/>
        <w:t>02.03.06</w:t>
      </w:r>
      <w:r w:rsidR="00F45166">
        <w:rPr>
          <w:rFonts w:ascii="Arial" w:hAnsi="Arial" w:cs="Arial"/>
          <w:b/>
          <w:color w:val="000000"/>
          <w:sz w:val="16"/>
          <w:szCs w:val="16"/>
        </w:rPr>
        <w:t xml:space="preserve"> – ORSE 12134-SINAPI/PRÓPRIO</w:t>
      </w:r>
      <w:r w:rsidR="000335AA" w:rsidRPr="00A268C8">
        <w:rPr>
          <w:rFonts w:ascii="Arial" w:hAnsi="Arial" w:cs="Arial"/>
          <w:b/>
          <w:color w:val="000000"/>
          <w:sz w:val="16"/>
          <w:szCs w:val="16"/>
        </w:rPr>
        <w:t xml:space="preserve"> –</w:t>
      </w:r>
      <w:r w:rsidRPr="00A268C8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65731D" w:rsidRPr="00A268C8">
        <w:rPr>
          <w:rFonts w:ascii="Arial" w:hAnsi="Arial" w:cs="Arial"/>
          <w:b/>
          <w:color w:val="000000"/>
          <w:sz w:val="16"/>
          <w:szCs w:val="16"/>
        </w:rPr>
        <w:t>FORNECIMENTO E INSTALAÇÃO DE TELA AÇO SOLDADA NERVURADA CA-60, Q-785, MALHA 10X10CM, FERRO 10.0MM, PAINEL 2,45X6,0M, (12,46KG/M²)</w:t>
      </w:r>
    </w:p>
    <w:p w14:paraId="593CADF6" w14:textId="77777777" w:rsidR="00E656FB" w:rsidRPr="00CA5B2B" w:rsidRDefault="00A268C8" w:rsidP="00E656FB">
      <w:pPr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SERÁ MEDIDO PELO METRO QUADRADO (M²) DAS TELAS</w:t>
      </w:r>
      <w:r w:rsidR="00E656FB" w:rsidRPr="00CA5B2B">
        <w:rPr>
          <w:rFonts w:ascii="Arial" w:hAnsi="Arial" w:cs="Arial"/>
          <w:color w:val="000000"/>
          <w:sz w:val="16"/>
          <w:szCs w:val="16"/>
        </w:rPr>
        <w:t xml:space="preserve"> </w:t>
      </w:r>
      <w:r w:rsidR="00317693">
        <w:rPr>
          <w:rFonts w:ascii="Arial" w:hAnsi="Arial" w:cs="Arial"/>
          <w:color w:val="000000"/>
          <w:sz w:val="16"/>
          <w:szCs w:val="16"/>
        </w:rPr>
        <w:t>UTILIZADAS NA OBRA</w:t>
      </w:r>
      <w:r w:rsidR="00E656FB" w:rsidRPr="00CA5B2B">
        <w:rPr>
          <w:rFonts w:ascii="Arial" w:hAnsi="Arial" w:cs="Arial"/>
          <w:color w:val="000000"/>
          <w:sz w:val="16"/>
          <w:szCs w:val="16"/>
        </w:rPr>
        <w:t>.</w:t>
      </w:r>
    </w:p>
    <w:p w14:paraId="07EA9A66" w14:textId="77777777" w:rsidR="000335AA" w:rsidRPr="000335AA" w:rsidRDefault="000335AA" w:rsidP="000335AA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02.04</w:t>
      </w:r>
      <w:r w:rsidRPr="006B7FC4">
        <w:rPr>
          <w:rFonts w:ascii="Arial" w:hAnsi="Arial" w:cs="Arial"/>
          <w:b/>
          <w:color w:val="000000"/>
          <w:sz w:val="16"/>
          <w:szCs w:val="16"/>
        </w:rPr>
        <w:t xml:space="preserve"> – </w:t>
      </w:r>
      <w:r>
        <w:rPr>
          <w:rFonts w:ascii="Arial" w:hAnsi="Arial" w:cs="Arial"/>
          <w:b/>
          <w:color w:val="000000"/>
          <w:sz w:val="16"/>
          <w:szCs w:val="16"/>
        </w:rPr>
        <w:t>ANCORAGEM DE BARRA DE AÇO</w:t>
      </w:r>
    </w:p>
    <w:p w14:paraId="4E320156" w14:textId="77777777" w:rsidR="00E656FB" w:rsidRPr="000335AA" w:rsidRDefault="00E656FB" w:rsidP="00E656FB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0335AA">
        <w:rPr>
          <w:rFonts w:ascii="Arial" w:hAnsi="Arial" w:cs="Arial"/>
          <w:b/>
          <w:bCs/>
          <w:color w:val="000000"/>
          <w:sz w:val="16"/>
          <w:szCs w:val="16"/>
        </w:rPr>
        <w:t>02.04.0</w:t>
      </w:r>
      <w:r w:rsidR="00B35C42" w:rsidRPr="000335AA">
        <w:rPr>
          <w:rFonts w:ascii="Arial" w:hAnsi="Arial" w:cs="Arial"/>
          <w:b/>
          <w:bCs/>
          <w:color w:val="000000"/>
          <w:sz w:val="16"/>
          <w:szCs w:val="16"/>
        </w:rPr>
        <w:t>1</w:t>
      </w:r>
      <w:r w:rsidR="000335AA" w:rsidRPr="000335AA">
        <w:rPr>
          <w:rFonts w:ascii="Arial" w:hAnsi="Arial" w:cs="Arial"/>
          <w:b/>
          <w:bCs/>
          <w:color w:val="000000"/>
          <w:sz w:val="16"/>
          <w:szCs w:val="16"/>
        </w:rPr>
        <w:t xml:space="preserve"> – </w:t>
      </w:r>
      <w:r w:rsidR="00F45166">
        <w:rPr>
          <w:rFonts w:ascii="Arial" w:hAnsi="Arial" w:cs="Arial"/>
          <w:b/>
          <w:bCs/>
          <w:color w:val="000000"/>
          <w:sz w:val="16"/>
          <w:szCs w:val="16"/>
        </w:rPr>
        <w:t xml:space="preserve">FDE </w:t>
      </w:r>
      <w:r w:rsidR="000335AA" w:rsidRPr="000335AA">
        <w:rPr>
          <w:rFonts w:ascii="Arial" w:hAnsi="Arial" w:cs="Arial"/>
          <w:b/>
          <w:bCs/>
          <w:color w:val="000000"/>
          <w:sz w:val="16"/>
          <w:szCs w:val="16"/>
        </w:rPr>
        <w:t>16.46.002</w:t>
      </w:r>
      <w:r w:rsidR="00F45166">
        <w:rPr>
          <w:rFonts w:ascii="Arial" w:hAnsi="Arial" w:cs="Arial"/>
          <w:b/>
          <w:bCs/>
          <w:color w:val="000000"/>
          <w:sz w:val="16"/>
          <w:szCs w:val="16"/>
        </w:rPr>
        <w:t>-SINAPI</w:t>
      </w:r>
      <w:r w:rsidR="000335AA" w:rsidRPr="000335AA">
        <w:rPr>
          <w:rFonts w:ascii="Arial" w:hAnsi="Arial" w:cs="Arial"/>
          <w:b/>
          <w:bCs/>
          <w:color w:val="000000"/>
          <w:sz w:val="16"/>
          <w:szCs w:val="16"/>
        </w:rPr>
        <w:t>/</w:t>
      </w:r>
      <w:r w:rsidR="00F45166">
        <w:rPr>
          <w:rFonts w:ascii="Arial" w:hAnsi="Arial" w:cs="Arial"/>
          <w:b/>
          <w:bCs/>
          <w:color w:val="000000"/>
          <w:sz w:val="16"/>
          <w:szCs w:val="16"/>
        </w:rPr>
        <w:t>PRÓPRIO</w:t>
      </w:r>
      <w:r w:rsidR="000335AA" w:rsidRPr="000335AA">
        <w:rPr>
          <w:rFonts w:ascii="Arial" w:hAnsi="Arial" w:cs="Arial"/>
          <w:b/>
          <w:bCs/>
          <w:color w:val="000000"/>
          <w:sz w:val="16"/>
          <w:szCs w:val="16"/>
        </w:rPr>
        <w:t xml:space="preserve"> – </w:t>
      </w:r>
      <w:r w:rsidR="0065731D" w:rsidRPr="0065731D">
        <w:rPr>
          <w:rFonts w:ascii="Arial" w:hAnsi="Arial" w:cs="Arial"/>
          <w:b/>
          <w:color w:val="000000"/>
          <w:sz w:val="16"/>
          <w:szCs w:val="16"/>
        </w:rPr>
        <w:t>ANCORAGEM DE B</w:t>
      </w:r>
      <w:r w:rsidR="0065731D">
        <w:rPr>
          <w:rFonts w:ascii="Arial" w:hAnsi="Arial" w:cs="Arial"/>
          <w:b/>
          <w:color w:val="000000"/>
          <w:sz w:val="16"/>
          <w:szCs w:val="16"/>
        </w:rPr>
        <w:t>ARRAS DE ACO COM RESINA BASE EPÓ</w:t>
      </w:r>
      <w:r w:rsidR="0065731D" w:rsidRPr="0065731D">
        <w:rPr>
          <w:rFonts w:ascii="Arial" w:hAnsi="Arial" w:cs="Arial"/>
          <w:b/>
          <w:color w:val="000000"/>
          <w:sz w:val="16"/>
          <w:szCs w:val="16"/>
        </w:rPr>
        <w:t>XI</w:t>
      </w:r>
    </w:p>
    <w:p w14:paraId="6F6A289D" w14:textId="77777777" w:rsidR="00E656FB" w:rsidRPr="00CA5B2B" w:rsidRDefault="00E656FB" w:rsidP="00E656FB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A5B2B">
        <w:rPr>
          <w:rFonts w:ascii="Arial" w:hAnsi="Arial" w:cs="Arial"/>
          <w:bCs/>
          <w:color w:val="000000"/>
          <w:sz w:val="16"/>
          <w:szCs w:val="16"/>
        </w:rPr>
        <w:t xml:space="preserve">SERÁ MEDIDO PELO </w:t>
      </w:r>
      <w:r w:rsidR="00317693">
        <w:rPr>
          <w:rFonts w:ascii="Arial" w:hAnsi="Arial" w:cs="Arial"/>
          <w:bCs/>
          <w:color w:val="000000"/>
          <w:sz w:val="16"/>
          <w:szCs w:val="16"/>
        </w:rPr>
        <w:t>VOLUME DO FURO DESCONTADO O VOLUME DA BARRA DE AÇO</w:t>
      </w:r>
      <w:r w:rsidR="00930762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930762" w:rsidRPr="00CA5B2B">
        <w:rPr>
          <w:rFonts w:ascii="Arial" w:hAnsi="Arial" w:cs="Arial"/>
          <w:bCs/>
          <w:color w:val="000000"/>
          <w:sz w:val="16"/>
          <w:szCs w:val="16"/>
        </w:rPr>
        <w:t>(DM3)</w:t>
      </w:r>
      <w:r w:rsidR="00930762">
        <w:rPr>
          <w:rFonts w:ascii="Arial" w:hAnsi="Arial" w:cs="Arial"/>
          <w:bCs/>
          <w:color w:val="000000"/>
          <w:sz w:val="16"/>
          <w:szCs w:val="16"/>
        </w:rPr>
        <w:t>.</w:t>
      </w:r>
    </w:p>
    <w:p w14:paraId="56A51036" w14:textId="77777777" w:rsidR="00D14637" w:rsidRPr="000335AA" w:rsidRDefault="00D14637" w:rsidP="00D14637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0335AA">
        <w:rPr>
          <w:rFonts w:ascii="Arial" w:hAnsi="Arial" w:cs="Arial"/>
          <w:b/>
          <w:bCs/>
          <w:color w:val="000000"/>
          <w:sz w:val="16"/>
          <w:szCs w:val="16"/>
        </w:rPr>
        <w:t>02.04.0</w:t>
      </w:r>
      <w:r w:rsidR="00B35C42" w:rsidRPr="000335AA">
        <w:rPr>
          <w:rFonts w:ascii="Arial" w:hAnsi="Arial" w:cs="Arial"/>
          <w:b/>
          <w:bCs/>
          <w:color w:val="000000"/>
          <w:sz w:val="16"/>
          <w:szCs w:val="16"/>
        </w:rPr>
        <w:t>2</w:t>
      </w:r>
      <w:r w:rsidR="007A6F30">
        <w:rPr>
          <w:rFonts w:ascii="Arial" w:hAnsi="Arial" w:cs="Arial"/>
          <w:b/>
          <w:bCs/>
          <w:color w:val="000000"/>
          <w:sz w:val="16"/>
          <w:szCs w:val="16"/>
        </w:rPr>
        <w:t xml:space="preserve"> – </w:t>
      </w:r>
      <w:r w:rsidR="00F45166">
        <w:rPr>
          <w:rFonts w:ascii="Arial" w:hAnsi="Arial" w:cs="Arial"/>
          <w:b/>
          <w:bCs/>
          <w:color w:val="000000"/>
          <w:sz w:val="16"/>
          <w:szCs w:val="16"/>
        </w:rPr>
        <w:t xml:space="preserve">FDE </w:t>
      </w:r>
      <w:r w:rsidR="007A6F30">
        <w:rPr>
          <w:rFonts w:ascii="Arial" w:hAnsi="Arial" w:cs="Arial"/>
          <w:b/>
          <w:bCs/>
          <w:color w:val="000000"/>
          <w:sz w:val="16"/>
          <w:szCs w:val="16"/>
        </w:rPr>
        <w:t>16.43.008</w:t>
      </w:r>
      <w:r w:rsidR="00F45166">
        <w:rPr>
          <w:rFonts w:ascii="Arial" w:hAnsi="Arial" w:cs="Arial"/>
          <w:b/>
          <w:bCs/>
          <w:color w:val="000000"/>
          <w:sz w:val="16"/>
          <w:szCs w:val="16"/>
        </w:rPr>
        <w:t>-SINAPI</w:t>
      </w:r>
      <w:r w:rsidR="007A6F30">
        <w:rPr>
          <w:rFonts w:ascii="Arial" w:hAnsi="Arial" w:cs="Arial"/>
          <w:b/>
          <w:bCs/>
          <w:color w:val="000000"/>
          <w:sz w:val="16"/>
          <w:szCs w:val="16"/>
        </w:rPr>
        <w:t>/PRÓPRIO</w:t>
      </w:r>
      <w:r w:rsidR="000335AA" w:rsidRPr="000335AA">
        <w:rPr>
          <w:rFonts w:ascii="Arial" w:hAnsi="Arial" w:cs="Arial"/>
          <w:b/>
          <w:bCs/>
          <w:color w:val="000000"/>
          <w:sz w:val="16"/>
          <w:szCs w:val="16"/>
        </w:rPr>
        <w:t xml:space="preserve"> –</w:t>
      </w:r>
      <w:r w:rsidRPr="000335AA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0335AA">
        <w:rPr>
          <w:rFonts w:ascii="Arial" w:hAnsi="Arial" w:cs="Arial"/>
          <w:b/>
          <w:color w:val="000000"/>
          <w:sz w:val="16"/>
          <w:szCs w:val="16"/>
        </w:rPr>
        <w:t>FURO EM CONCRETO COM Ø ½”</w:t>
      </w:r>
      <w:r w:rsidRPr="000335AA">
        <w:rPr>
          <w:rFonts w:ascii="Arial" w:hAnsi="Arial" w:cs="Arial"/>
          <w:b/>
          <w:color w:val="000000"/>
          <w:sz w:val="16"/>
          <w:szCs w:val="16"/>
        </w:rPr>
        <w:t>, COMPRIMENTO DE 15CM</w:t>
      </w:r>
    </w:p>
    <w:p w14:paraId="156BC727" w14:textId="77777777" w:rsidR="00D14637" w:rsidRPr="00CA5B2B" w:rsidRDefault="00D14637" w:rsidP="00D14637">
      <w:pPr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 xml:space="preserve">SERÁ MEDIDO POR </w:t>
      </w:r>
      <w:r w:rsidR="00AA0F45">
        <w:rPr>
          <w:rFonts w:ascii="Arial" w:hAnsi="Arial" w:cs="Arial"/>
          <w:color w:val="000000"/>
          <w:sz w:val="16"/>
          <w:szCs w:val="16"/>
        </w:rPr>
        <w:t>UNIDADE</w:t>
      </w:r>
      <w:r w:rsidRPr="00CA5B2B">
        <w:rPr>
          <w:rFonts w:ascii="Arial" w:hAnsi="Arial" w:cs="Arial"/>
          <w:color w:val="000000"/>
          <w:sz w:val="16"/>
          <w:szCs w:val="16"/>
        </w:rPr>
        <w:t xml:space="preserve"> DE FURO EXECUTADO (UN).</w:t>
      </w:r>
    </w:p>
    <w:p w14:paraId="62C3ED58" w14:textId="77777777" w:rsidR="000335AA" w:rsidRPr="000335AA" w:rsidRDefault="000335AA" w:rsidP="000335AA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02.05</w:t>
      </w:r>
      <w:r w:rsidRPr="006B7FC4">
        <w:rPr>
          <w:rFonts w:ascii="Arial" w:hAnsi="Arial" w:cs="Arial"/>
          <w:b/>
          <w:color w:val="000000"/>
          <w:sz w:val="16"/>
          <w:szCs w:val="16"/>
        </w:rPr>
        <w:t xml:space="preserve"> – </w:t>
      </w:r>
      <w:r w:rsidR="00F45166" w:rsidRPr="00F45166">
        <w:rPr>
          <w:rFonts w:ascii="Arial" w:hAnsi="Arial" w:cs="Arial"/>
          <w:b/>
          <w:color w:val="000000"/>
          <w:sz w:val="16"/>
          <w:szCs w:val="16"/>
        </w:rPr>
        <w:t>LIMPEZA - RETIRADA DE CONCRETO DOS BLOCOS E TRAVESSAS</w:t>
      </w:r>
    </w:p>
    <w:p w14:paraId="1175426E" w14:textId="77777777" w:rsidR="00D14637" w:rsidRPr="000335AA" w:rsidRDefault="00D14637" w:rsidP="00D14637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0335AA">
        <w:rPr>
          <w:rFonts w:ascii="Arial" w:hAnsi="Arial" w:cs="Arial"/>
          <w:b/>
          <w:color w:val="000000"/>
          <w:sz w:val="16"/>
          <w:szCs w:val="16"/>
        </w:rPr>
        <w:t>02.05.01</w:t>
      </w:r>
      <w:r w:rsidR="000335AA" w:rsidRPr="000335AA">
        <w:rPr>
          <w:rFonts w:ascii="Arial" w:hAnsi="Arial" w:cs="Arial"/>
          <w:b/>
          <w:color w:val="000000"/>
          <w:sz w:val="16"/>
          <w:szCs w:val="16"/>
        </w:rPr>
        <w:t xml:space="preserve"> – 3806413/SICRO3 –</w:t>
      </w:r>
      <w:r w:rsidRPr="000335AA">
        <w:rPr>
          <w:rFonts w:ascii="Arial" w:hAnsi="Arial" w:cs="Arial"/>
          <w:b/>
          <w:color w:val="000000"/>
          <w:sz w:val="16"/>
          <w:szCs w:val="16"/>
        </w:rPr>
        <w:t xml:space="preserve"> APICOAMENTO MECANIZADO D</w:t>
      </w:r>
      <w:r w:rsidR="0065731D">
        <w:rPr>
          <w:rFonts w:ascii="Arial" w:hAnsi="Arial" w:cs="Arial"/>
          <w:b/>
          <w:color w:val="000000"/>
          <w:sz w:val="16"/>
          <w:szCs w:val="16"/>
        </w:rPr>
        <w:t>E</w:t>
      </w:r>
      <w:r w:rsidRPr="000335AA">
        <w:rPr>
          <w:rFonts w:ascii="Arial" w:hAnsi="Arial" w:cs="Arial"/>
          <w:b/>
          <w:color w:val="000000"/>
          <w:sz w:val="16"/>
          <w:szCs w:val="16"/>
        </w:rPr>
        <w:t xml:space="preserve"> CONCRETO</w:t>
      </w:r>
    </w:p>
    <w:p w14:paraId="5A823A4B" w14:textId="77777777" w:rsidR="00317693" w:rsidRDefault="00317693" w:rsidP="00FE72CB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A5B2B">
        <w:rPr>
          <w:rFonts w:ascii="Arial" w:hAnsi="Arial" w:cs="Arial"/>
          <w:bCs/>
          <w:color w:val="000000"/>
          <w:sz w:val="16"/>
          <w:szCs w:val="16"/>
        </w:rPr>
        <w:t>SERÁ MEDIDO PELA ÁREA DE SUPERFÍCIE COM APICOAMENTO EXECUTADO (M²).</w:t>
      </w:r>
    </w:p>
    <w:p w14:paraId="51034243" w14:textId="77777777" w:rsidR="00D14637" w:rsidRPr="000335AA" w:rsidRDefault="00D14637" w:rsidP="00D14637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FE72CB">
        <w:rPr>
          <w:rFonts w:ascii="Arial" w:hAnsi="Arial" w:cs="Arial"/>
          <w:b/>
          <w:bCs/>
          <w:color w:val="000000"/>
          <w:sz w:val="16"/>
          <w:szCs w:val="16"/>
        </w:rPr>
        <w:t>02.05.0</w:t>
      </w:r>
      <w:r w:rsidRPr="00FE72CB">
        <w:rPr>
          <w:rFonts w:ascii="Arial" w:hAnsi="Arial" w:cs="Arial"/>
          <w:b/>
          <w:color w:val="000000"/>
          <w:sz w:val="16"/>
          <w:szCs w:val="16"/>
        </w:rPr>
        <w:t>2</w:t>
      </w:r>
      <w:r w:rsidR="000335AA" w:rsidRPr="00FE72CB">
        <w:rPr>
          <w:rFonts w:ascii="Arial" w:hAnsi="Arial" w:cs="Arial"/>
          <w:b/>
          <w:color w:val="000000"/>
          <w:sz w:val="16"/>
          <w:szCs w:val="16"/>
        </w:rPr>
        <w:t xml:space="preserve"> – 72895/SINAPI –</w:t>
      </w:r>
      <w:r w:rsidRPr="00FE72CB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65731D" w:rsidRPr="00FE72CB">
        <w:rPr>
          <w:rFonts w:ascii="Arial" w:hAnsi="Arial" w:cs="Arial"/>
          <w:b/>
          <w:color w:val="000000"/>
          <w:sz w:val="16"/>
          <w:szCs w:val="16"/>
        </w:rPr>
        <w:t>CARGA, MANOBRAS E DESCARGA DE MATERIAIS DIVERSOS, COM CAMINHAO</w:t>
      </w:r>
      <w:r w:rsidR="0065731D" w:rsidRPr="0065731D">
        <w:rPr>
          <w:rFonts w:ascii="Arial" w:hAnsi="Arial" w:cs="Arial"/>
          <w:b/>
          <w:color w:val="000000"/>
          <w:sz w:val="16"/>
          <w:szCs w:val="16"/>
        </w:rPr>
        <w:t xml:space="preserve"> BASCULANTE 6M3 (CARGA E DESCARGA MANUAIS)</w:t>
      </w:r>
    </w:p>
    <w:p w14:paraId="0511D737" w14:textId="77777777" w:rsidR="00317693" w:rsidRDefault="00317693" w:rsidP="00317693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763151">
        <w:rPr>
          <w:rFonts w:ascii="Arial" w:hAnsi="Arial" w:cs="Arial"/>
          <w:color w:val="000000"/>
          <w:sz w:val="16"/>
          <w:szCs w:val="16"/>
        </w:rPr>
        <w:t>SERÁ MEDIDO POR VOLUME DE ENTULHO RETIRADO (M³)</w:t>
      </w:r>
      <w:r>
        <w:rPr>
          <w:rFonts w:ascii="Arial" w:hAnsi="Arial" w:cs="Arial"/>
          <w:color w:val="000000"/>
          <w:sz w:val="16"/>
          <w:szCs w:val="16"/>
        </w:rPr>
        <w:t>. PARA EFEITO DE MEDIÇÃO, SERÁ CONSIDRADO O VOLUME DEMOLIDO ACRESCIDO DE EMPOLAMENTO DE 30%.</w:t>
      </w:r>
    </w:p>
    <w:p w14:paraId="187A086A" w14:textId="77777777" w:rsidR="00D14637" w:rsidRPr="0088202A" w:rsidRDefault="00C335B7" w:rsidP="00D14637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02.05.03</w:t>
      </w:r>
      <w:r w:rsidR="0088202A" w:rsidRPr="0088202A">
        <w:rPr>
          <w:rFonts w:ascii="Arial" w:hAnsi="Arial" w:cs="Arial"/>
          <w:b/>
          <w:color w:val="000000"/>
          <w:sz w:val="16"/>
          <w:szCs w:val="16"/>
        </w:rPr>
        <w:t xml:space="preserve"> – 93590/SINAPI – </w:t>
      </w:r>
      <w:r w:rsidR="0065731D" w:rsidRPr="0065731D">
        <w:rPr>
          <w:rFonts w:ascii="Arial" w:hAnsi="Arial" w:cs="Arial"/>
          <w:b/>
          <w:color w:val="000000"/>
          <w:sz w:val="16"/>
          <w:szCs w:val="16"/>
        </w:rPr>
        <w:t>TRANSPORTE COM CAMINHÃO BASCULANTE DE 10 M3, EM VIA URBANA PAVIMENTADA, DMT ACIMA DE 30KM (UNIDADE: M3XKM). AF_04/2016</w:t>
      </w:r>
    </w:p>
    <w:p w14:paraId="1CA17D29" w14:textId="77777777" w:rsidR="00317693" w:rsidRDefault="00317693" w:rsidP="00317693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DF63DB">
        <w:rPr>
          <w:rFonts w:ascii="Arial" w:hAnsi="Arial" w:cs="Arial"/>
          <w:color w:val="000000"/>
          <w:sz w:val="16"/>
          <w:szCs w:val="16"/>
        </w:rPr>
        <w:t>O SERVIÇO SERÁ MEDIDO PELO VOLUME DE MATERIAL RETIRADO</w:t>
      </w:r>
      <w:r>
        <w:rPr>
          <w:rFonts w:ascii="Arial" w:hAnsi="Arial" w:cs="Arial"/>
          <w:color w:val="000000"/>
          <w:sz w:val="16"/>
          <w:szCs w:val="16"/>
        </w:rPr>
        <w:t>, JÁ COM EMPOLAMENTO,</w:t>
      </w:r>
      <w:r w:rsidRPr="00DF63DB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MULTIPLICADO PELA</w:t>
      </w:r>
      <w:r w:rsidRPr="00DF63DB">
        <w:rPr>
          <w:rFonts w:ascii="Arial" w:hAnsi="Arial" w:cs="Arial"/>
          <w:color w:val="000000"/>
          <w:sz w:val="16"/>
          <w:szCs w:val="16"/>
        </w:rPr>
        <w:t xml:space="preserve"> DISTANCIA PERCORRIDA (METRO CUBICO x QUILOMETRO)</w:t>
      </w:r>
    </w:p>
    <w:p w14:paraId="7A4B5FA3" w14:textId="77777777" w:rsidR="00016E7A" w:rsidRPr="0088202A" w:rsidRDefault="00016E7A" w:rsidP="00016E7A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88202A">
        <w:rPr>
          <w:rFonts w:ascii="Arial" w:hAnsi="Arial" w:cs="Arial"/>
          <w:b/>
          <w:color w:val="000000"/>
          <w:sz w:val="16"/>
          <w:szCs w:val="16"/>
        </w:rPr>
        <w:t>02.05.0</w:t>
      </w:r>
      <w:r w:rsidR="00C335B7">
        <w:rPr>
          <w:rFonts w:ascii="Arial" w:hAnsi="Arial" w:cs="Arial"/>
          <w:b/>
          <w:color w:val="000000"/>
          <w:sz w:val="16"/>
          <w:szCs w:val="16"/>
        </w:rPr>
        <w:t>4</w:t>
      </w:r>
      <w:r w:rsidR="0088202A" w:rsidRPr="0088202A">
        <w:rPr>
          <w:rFonts w:ascii="Arial" w:hAnsi="Arial" w:cs="Arial"/>
          <w:b/>
          <w:color w:val="000000"/>
          <w:sz w:val="16"/>
          <w:szCs w:val="16"/>
        </w:rPr>
        <w:t xml:space="preserve"> – 97628/SINAPI –</w:t>
      </w:r>
      <w:r w:rsidRPr="0088202A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65731D" w:rsidRPr="0065731D">
        <w:rPr>
          <w:rFonts w:ascii="Arial" w:hAnsi="Arial" w:cs="Arial"/>
          <w:b/>
          <w:color w:val="000000"/>
          <w:sz w:val="16"/>
          <w:szCs w:val="16"/>
        </w:rPr>
        <w:t>DEMOLIÇÃO DE LAJES, DE FORMA MANUAL, SEM REAPROVEITAMENTO. AF_12/2017</w:t>
      </w:r>
    </w:p>
    <w:p w14:paraId="38A0F6F0" w14:textId="77777777" w:rsidR="00016E7A" w:rsidRPr="00CA5B2B" w:rsidRDefault="00016E7A" w:rsidP="00016E7A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 xml:space="preserve">SERÁ MEDIDO PELO VOLUME REAL DEMOLIDO, </w:t>
      </w:r>
      <w:r w:rsidR="00317693">
        <w:rPr>
          <w:rFonts w:ascii="Arial" w:hAnsi="Arial" w:cs="Arial"/>
          <w:color w:val="000000"/>
          <w:sz w:val="16"/>
          <w:szCs w:val="16"/>
        </w:rPr>
        <w:t>MEDIDO COM A CUBAGEM DO MATERIAL DEMOLIDO REDUZIDO DO PERCENTUAL DE 30% DE EMPOLAMENTO</w:t>
      </w:r>
      <w:r w:rsidRPr="00CA5B2B">
        <w:rPr>
          <w:rFonts w:ascii="Arial" w:hAnsi="Arial" w:cs="Arial"/>
          <w:color w:val="000000"/>
          <w:sz w:val="16"/>
          <w:szCs w:val="16"/>
        </w:rPr>
        <w:t xml:space="preserve"> (M³)</w:t>
      </w:r>
      <w:r w:rsidR="00887D73">
        <w:rPr>
          <w:rFonts w:ascii="Arial" w:hAnsi="Arial" w:cs="Arial"/>
          <w:color w:val="000000"/>
          <w:sz w:val="16"/>
          <w:szCs w:val="16"/>
        </w:rPr>
        <w:t>.</w:t>
      </w:r>
    </w:p>
    <w:p w14:paraId="122E1F72" w14:textId="77777777" w:rsidR="00016E7A" w:rsidRPr="0088202A" w:rsidRDefault="00016E7A" w:rsidP="00016E7A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88202A">
        <w:rPr>
          <w:rFonts w:ascii="Arial" w:hAnsi="Arial" w:cs="Arial"/>
          <w:b/>
          <w:color w:val="000000"/>
          <w:sz w:val="16"/>
          <w:szCs w:val="16"/>
        </w:rPr>
        <w:t>02.05.0</w:t>
      </w:r>
      <w:r w:rsidR="00C335B7">
        <w:rPr>
          <w:rFonts w:ascii="Arial" w:hAnsi="Arial" w:cs="Arial"/>
          <w:b/>
          <w:color w:val="000000"/>
          <w:sz w:val="16"/>
          <w:szCs w:val="16"/>
        </w:rPr>
        <w:t>5</w:t>
      </w:r>
      <w:r w:rsidR="0088202A" w:rsidRPr="0088202A">
        <w:rPr>
          <w:rFonts w:ascii="Arial" w:hAnsi="Arial" w:cs="Arial"/>
          <w:b/>
          <w:color w:val="000000"/>
          <w:sz w:val="16"/>
          <w:szCs w:val="16"/>
        </w:rPr>
        <w:t xml:space="preserve"> – </w:t>
      </w:r>
      <w:r w:rsidR="007A6F30">
        <w:rPr>
          <w:rFonts w:ascii="Arial" w:hAnsi="Arial" w:cs="Arial"/>
          <w:b/>
          <w:color w:val="000000"/>
          <w:sz w:val="16"/>
          <w:szCs w:val="16"/>
        </w:rPr>
        <w:t xml:space="preserve">FDE </w:t>
      </w:r>
      <w:r w:rsidR="0088202A" w:rsidRPr="0088202A">
        <w:rPr>
          <w:rFonts w:ascii="Arial" w:hAnsi="Arial" w:cs="Arial"/>
          <w:b/>
          <w:color w:val="000000"/>
          <w:sz w:val="16"/>
          <w:szCs w:val="16"/>
        </w:rPr>
        <w:t>16.35.006</w:t>
      </w:r>
      <w:r w:rsidR="007A6F30">
        <w:rPr>
          <w:rFonts w:ascii="Arial" w:hAnsi="Arial" w:cs="Arial"/>
          <w:b/>
          <w:color w:val="000000"/>
          <w:sz w:val="16"/>
          <w:szCs w:val="16"/>
        </w:rPr>
        <w:t>-SINAPI/PRÓPRIO</w:t>
      </w:r>
      <w:r w:rsidR="0088202A" w:rsidRPr="0088202A">
        <w:rPr>
          <w:rFonts w:ascii="Arial" w:hAnsi="Arial" w:cs="Arial"/>
          <w:b/>
          <w:color w:val="000000"/>
          <w:sz w:val="16"/>
          <w:szCs w:val="16"/>
        </w:rPr>
        <w:t xml:space="preserve"> –</w:t>
      </w:r>
      <w:r w:rsidRPr="0088202A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C335B7" w:rsidRPr="00C335B7">
        <w:rPr>
          <w:rFonts w:ascii="Arial" w:hAnsi="Arial" w:cs="Arial"/>
          <w:b/>
          <w:color w:val="000000"/>
          <w:sz w:val="16"/>
          <w:szCs w:val="16"/>
        </w:rPr>
        <w:t>ESCARIFICACAO MECANICA,</w:t>
      </w:r>
      <w:r w:rsidR="00C335B7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C335B7" w:rsidRPr="00C335B7">
        <w:rPr>
          <w:rFonts w:ascii="Arial" w:hAnsi="Arial" w:cs="Arial"/>
          <w:b/>
          <w:color w:val="000000"/>
          <w:sz w:val="16"/>
          <w:szCs w:val="16"/>
        </w:rPr>
        <w:t>CORTE CONCRETO C/REBARBADORES HIDRAULICO ATE 5,0CM</w:t>
      </w:r>
    </w:p>
    <w:p w14:paraId="0E790C1E" w14:textId="77777777" w:rsidR="00317693" w:rsidRPr="00CA5B2B" w:rsidRDefault="00317693" w:rsidP="00317693">
      <w:pPr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 xml:space="preserve">SERÁ MEDIDO </w:t>
      </w:r>
      <w:r>
        <w:rPr>
          <w:rFonts w:ascii="Arial" w:hAnsi="Arial" w:cs="Arial"/>
          <w:color w:val="000000"/>
          <w:sz w:val="16"/>
          <w:szCs w:val="16"/>
        </w:rPr>
        <w:t>PELA ÁREA DE EXECUÇÃO DA ESCARIFICAÇÃO</w:t>
      </w:r>
      <w:r w:rsidRPr="00CA5B2B">
        <w:rPr>
          <w:rFonts w:ascii="Arial" w:hAnsi="Arial" w:cs="Arial"/>
          <w:color w:val="000000"/>
          <w:sz w:val="16"/>
          <w:szCs w:val="16"/>
        </w:rPr>
        <w:t xml:space="preserve"> (M</w:t>
      </w:r>
      <w:r>
        <w:rPr>
          <w:rFonts w:ascii="Arial" w:hAnsi="Arial" w:cs="Arial"/>
          <w:color w:val="000000"/>
          <w:sz w:val="16"/>
          <w:szCs w:val="16"/>
        </w:rPr>
        <w:t>²</w:t>
      </w:r>
      <w:r w:rsidRPr="00CA5B2B">
        <w:rPr>
          <w:rFonts w:ascii="Arial" w:hAnsi="Arial" w:cs="Arial"/>
          <w:color w:val="000000"/>
          <w:sz w:val="16"/>
          <w:szCs w:val="16"/>
        </w:rPr>
        <w:t>).</w:t>
      </w:r>
    </w:p>
    <w:p w14:paraId="54D29B1C" w14:textId="77777777" w:rsidR="00915061" w:rsidRPr="0088202A" w:rsidRDefault="00C335B7" w:rsidP="00915061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>02.05.06</w:t>
      </w:r>
      <w:r w:rsidR="0088202A" w:rsidRPr="0088202A">
        <w:rPr>
          <w:rFonts w:ascii="Arial" w:hAnsi="Arial" w:cs="Arial"/>
          <w:b/>
          <w:color w:val="000000"/>
          <w:sz w:val="16"/>
          <w:szCs w:val="16"/>
        </w:rPr>
        <w:t xml:space="preserve"> – </w:t>
      </w:r>
      <w:r>
        <w:rPr>
          <w:rFonts w:ascii="Arial" w:hAnsi="Arial" w:cs="Arial"/>
          <w:b/>
          <w:color w:val="000000"/>
          <w:sz w:val="16"/>
          <w:szCs w:val="16"/>
        </w:rPr>
        <w:t>99814</w:t>
      </w:r>
      <w:r w:rsidR="0088202A" w:rsidRPr="0088202A">
        <w:rPr>
          <w:rFonts w:ascii="Arial" w:hAnsi="Arial" w:cs="Arial"/>
          <w:b/>
          <w:color w:val="000000"/>
          <w:sz w:val="16"/>
          <w:szCs w:val="16"/>
        </w:rPr>
        <w:t>/SI</w:t>
      </w:r>
      <w:r>
        <w:rPr>
          <w:rFonts w:ascii="Arial" w:hAnsi="Arial" w:cs="Arial"/>
          <w:b/>
          <w:color w:val="000000"/>
          <w:sz w:val="16"/>
          <w:szCs w:val="16"/>
        </w:rPr>
        <w:t>NAPI</w:t>
      </w:r>
      <w:r w:rsidR="0088202A" w:rsidRPr="0088202A">
        <w:rPr>
          <w:rFonts w:ascii="Arial" w:hAnsi="Arial" w:cs="Arial"/>
          <w:b/>
          <w:color w:val="000000"/>
          <w:sz w:val="16"/>
          <w:szCs w:val="16"/>
        </w:rPr>
        <w:t xml:space="preserve"> – </w:t>
      </w:r>
      <w:r w:rsidRPr="00C335B7">
        <w:rPr>
          <w:rFonts w:ascii="Arial" w:hAnsi="Arial" w:cs="Arial"/>
          <w:b/>
          <w:color w:val="000000"/>
          <w:sz w:val="16"/>
          <w:szCs w:val="16"/>
        </w:rPr>
        <w:t>LIMPEZA DE SUPERFÍCIE COM JATO DE ALTA PRESSÃO. AF_04/2019</w:t>
      </w:r>
    </w:p>
    <w:p w14:paraId="2E957490" w14:textId="77777777" w:rsidR="00915061" w:rsidRPr="00FE72CB" w:rsidRDefault="00915061" w:rsidP="00FE72CB">
      <w:pPr>
        <w:rPr>
          <w:rFonts w:ascii="Arial" w:hAnsi="Arial" w:cs="Arial"/>
          <w:color w:val="000000"/>
          <w:sz w:val="16"/>
          <w:szCs w:val="16"/>
        </w:rPr>
      </w:pPr>
      <w:r w:rsidRPr="00FE72CB">
        <w:rPr>
          <w:rFonts w:ascii="Arial" w:hAnsi="Arial" w:cs="Arial"/>
          <w:color w:val="000000"/>
          <w:sz w:val="16"/>
          <w:szCs w:val="16"/>
        </w:rPr>
        <w:t>SERÁ MEDIDO POR SUPERFÍCIE DE ÁREA LIMPA (M²).</w:t>
      </w:r>
    </w:p>
    <w:p w14:paraId="36A587AA" w14:textId="77777777" w:rsidR="007A6F30" w:rsidRPr="00FE72CB" w:rsidRDefault="007A6F30" w:rsidP="00FE72CB">
      <w:pPr>
        <w:rPr>
          <w:rFonts w:ascii="Arial" w:hAnsi="Arial" w:cs="Arial"/>
          <w:b/>
          <w:color w:val="000000"/>
          <w:sz w:val="16"/>
          <w:szCs w:val="16"/>
        </w:rPr>
      </w:pPr>
      <w:r w:rsidRPr="00FE72CB">
        <w:rPr>
          <w:rFonts w:ascii="Arial" w:hAnsi="Arial" w:cs="Arial"/>
          <w:b/>
          <w:color w:val="000000"/>
          <w:sz w:val="16"/>
          <w:szCs w:val="16"/>
        </w:rPr>
        <w:t>02.05</w:t>
      </w:r>
      <w:r w:rsidR="00C335B7" w:rsidRPr="00FE72CB">
        <w:rPr>
          <w:rFonts w:ascii="Arial" w:hAnsi="Arial" w:cs="Arial"/>
          <w:b/>
          <w:color w:val="000000"/>
          <w:sz w:val="16"/>
          <w:szCs w:val="16"/>
        </w:rPr>
        <w:t>.07</w:t>
      </w:r>
      <w:r w:rsidRPr="00FE72CB">
        <w:rPr>
          <w:rFonts w:ascii="Arial" w:hAnsi="Arial" w:cs="Arial"/>
          <w:b/>
          <w:color w:val="000000"/>
          <w:sz w:val="16"/>
          <w:szCs w:val="16"/>
        </w:rPr>
        <w:t xml:space="preserve"> – 72897/SINAPI – CARGA MANUAL DE ENTULHO EM CAMINHAO BASCULANTE 6 M3</w:t>
      </w:r>
    </w:p>
    <w:p w14:paraId="075245F3" w14:textId="77777777" w:rsidR="00317693" w:rsidRPr="00CA5B2B" w:rsidRDefault="00317693" w:rsidP="00317693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 xml:space="preserve">SERÁ MEDIDO </w:t>
      </w:r>
      <w:r>
        <w:rPr>
          <w:rFonts w:ascii="Arial" w:hAnsi="Arial" w:cs="Arial"/>
          <w:color w:val="000000"/>
          <w:sz w:val="16"/>
          <w:szCs w:val="16"/>
        </w:rPr>
        <w:t>PELO VOLUME DE ENTULHO ATÉ O CAMINHÃO (M³), COM EMPOLAMENTO DE 30%.</w:t>
      </w:r>
    </w:p>
    <w:p w14:paraId="7A522FCD" w14:textId="77777777" w:rsidR="00C335B7" w:rsidRPr="000335AA" w:rsidRDefault="00C335B7" w:rsidP="00C335B7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0335AA">
        <w:rPr>
          <w:rFonts w:ascii="Arial" w:hAnsi="Arial" w:cs="Arial"/>
          <w:b/>
          <w:color w:val="000000"/>
          <w:sz w:val="16"/>
          <w:szCs w:val="16"/>
        </w:rPr>
        <w:t>02.05.0</w:t>
      </w:r>
      <w:r>
        <w:rPr>
          <w:rFonts w:ascii="Arial" w:hAnsi="Arial" w:cs="Arial"/>
          <w:b/>
          <w:color w:val="000000"/>
          <w:sz w:val="16"/>
          <w:szCs w:val="16"/>
        </w:rPr>
        <w:t>8</w:t>
      </w:r>
      <w:r w:rsidRPr="000335AA">
        <w:rPr>
          <w:rFonts w:ascii="Arial" w:hAnsi="Arial" w:cs="Arial"/>
          <w:b/>
          <w:color w:val="000000"/>
          <w:sz w:val="16"/>
          <w:szCs w:val="16"/>
        </w:rPr>
        <w:t xml:space="preserve"> – 84123/SINAPI – </w:t>
      </w:r>
      <w:r w:rsidRPr="0065731D">
        <w:rPr>
          <w:rFonts w:ascii="Arial" w:hAnsi="Arial" w:cs="Arial"/>
          <w:b/>
          <w:color w:val="000000"/>
          <w:sz w:val="16"/>
          <w:szCs w:val="16"/>
        </w:rPr>
        <w:t>LIXAMENTO MAN C/ LIXA CALAFATE DE CONCR APARENTE ANTIGO</w:t>
      </w:r>
    </w:p>
    <w:p w14:paraId="3E00B1FA" w14:textId="77777777" w:rsidR="00317693" w:rsidRDefault="00317693" w:rsidP="00317693">
      <w:pPr>
        <w:jc w:val="both"/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 xml:space="preserve">SERÁ MEDIDO POR ÁREA DE SUPERFÍCIE </w:t>
      </w:r>
      <w:r>
        <w:rPr>
          <w:rFonts w:ascii="Arial" w:hAnsi="Arial" w:cs="Arial"/>
          <w:color w:val="000000"/>
          <w:sz w:val="16"/>
          <w:szCs w:val="16"/>
        </w:rPr>
        <w:t>EFETIVAMENTE LIXADA</w:t>
      </w:r>
      <w:r w:rsidRPr="00CA5B2B">
        <w:rPr>
          <w:rFonts w:ascii="Arial" w:hAnsi="Arial" w:cs="Arial"/>
          <w:color w:val="000000"/>
          <w:sz w:val="16"/>
          <w:szCs w:val="16"/>
        </w:rPr>
        <w:t xml:space="preserve"> (M²)</w:t>
      </w:r>
    </w:p>
    <w:p w14:paraId="3BB889E1" w14:textId="77777777" w:rsidR="00FE72CB" w:rsidRPr="00CA5B2B" w:rsidRDefault="00FE72CB" w:rsidP="00317693">
      <w:pPr>
        <w:jc w:val="both"/>
        <w:rPr>
          <w:rFonts w:ascii="Arial" w:hAnsi="Arial" w:cs="Arial"/>
          <w:color w:val="000000"/>
          <w:sz w:val="16"/>
          <w:szCs w:val="16"/>
        </w:rPr>
      </w:pPr>
    </w:p>
    <w:p w14:paraId="318E5036" w14:textId="77777777" w:rsidR="00915061" w:rsidRPr="00CA5B2B" w:rsidRDefault="0088202A" w:rsidP="00915061">
      <w:pPr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lastRenderedPageBreak/>
        <w:t>02.06 –</w:t>
      </w:r>
      <w:r w:rsidR="00915061" w:rsidRPr="00CA5B2B">
        <w:rPr>
          <w:rFonts w:ascii="Arial" w:hAnsi="Arial" w:cs="Arial"/>
          <w:color w:val="000000"/>
          <w:sz w:val="16"/>
          <w:szCs w:val="16"/>
        </w:rPr>
        <w:t xml:space="preserve"> </w:t>
      </w:r>
      <w:r w:rsidR="00915061" w:rsidRPr="00CA5B2B">
        <w:rPr>
          <w:rFonts w:ascii="Arial" w:hAnsi="Arial" w:cs="Arial"/>
          <w:b/>
          <w:bCs/>
          <w:color w:val="000000"/>
          <w:sz w:val="16"/>
          <w:szCs w:val="16"/>
        </w:rPr>
        <w:t>TRATAMENTO DAS ARMADURAS DOS BLOCOS</w:t>
      </w:r>
    </w:p>
    <w:p w14:paraId="3BA7E86E" w14:textId="77777777" w:rsidR="00CA5B2B" w:rsidRPr="0088202A" w:rsidRDefault="0088202A" w:rsidP="00CA5B2B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DE1CCE">
        <w:rPr>
          <w:rFonts w:ascii="Arial" w:hAnsi="Arial" w:cs="Arial"/>
          <w:b/>
          <w:bCs/>
          <w:color w:val="000000"/>
          <w:sz w:val="16"/>
          <w:szCs w:val="16"/>
        </w:rPr>
        <w:t>02.06.01 –</w:t>
      </w:r>
      <w:r w:rsidR="00887D73" w:rsidRPr="00DE1CCE">
        <w:rPr>
          <w:rFonts w:ascii="Arial" w:hAnsi="Arial" w:cs="Arial"/>
          <w:b/>
          <w:bCs/>
          <w:color w:val="000000"/>
          <w:sz w:val="16"/>
          <w:szCs w:val="16"/>
        </w:rPr>
        <w:t xml:space="preserve"> FDE</w:t>
      </w:r>
      <w:r w:rsidRPr="00DE1CCE">
        <w:rPr>
          <w:rFonts w:ascii="Arial" w:hAnsi="Arial" w:cs="Arial"/>
          <w:b/>
          <w:bCs/>
          <w:color w:val="000000"/>
          <w:sz w:val="16"/>
          <w:szCs w:val="16"/>
        </w:rPr>
        <w:t xml:space="preserve"> 16.43.005</w:t>
      </w:r>
      <w:r w:rsidR="00887D73" w:rsidRPr="00DE1CCE">
        <w:rPr>
          <w:rFonts w:ascii="Arial" w:hAnsi="Arial" w:cs="Arial"/>
          <w:b/>
          <w:bCs/>
          <w:color w:val="000000"/>
          <w:sz w:val="16"/>
          <w:szCs w:val="16"/>
        </w:rPr>
        <w:t>-SINAPI</w:t>
      </w:r>
      <w:r w:rsidRPr="00DE1CCE">
        <w:rPr>
          <w:rFonts w:ascii="Arial" w:hAnsi="Arial" w:cs="Arial"/>
          <w:b/>
          <w:bCs/>
          <w:color w:val="000000"/>
          <w:sz w:val="16"/>
          <w:szCs w:val="16"/>
        </w:rPr>
        <w:t>/</w:t>
      </w:r>
      <w:r w:rsidR="00887D73" w:rsidRPr="00DE1CCE">
        <w:rPr>
          <w:rFonts w:ascii="Arial" w:hAnsi="Arial" w:cs="Arial"/>
          <w:b/>
          <w:bCs/>
          <w:color w:val="000000"/>
          <w:sz w:val="16"/>
          <w:szCs w:val="16"/>
        </w:rPr>
        <w:t>Próprio</w:t>
      </w:r>
      <w:r w:rsidRPr="00DE1CCE">
        <w:rPr>
          <w:rFonts w:ascii="Arial" w:hAnsi="Arial" w:cs="Arial"/>
          <w:b/>
          <w:bCs/>
          <w:color w:val="000000"/>
          <w:sz w:val="16"/>
          <w:szCs w:val="16"/>
        </w:rPr>
        <w:t xml:space="preserve"> –</w:t>
      </w:r>
      <w:r w:rsidR="00CA5B2B" w:rsidRPr="00DE1CC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83122E" w:rsidRPr="00DE1CCE">
        <w:rPr>
          <w:rFonts w:ascii="Arial" w:hAnsi="Arial" w:cs="Arial"/>
          <w:b/>
          <w:color w:val="000000"/>
          <w:sz w:val="16"/>
          <w:szCs w:val="16"/>
        </w:rPr>
        <w:t xml:space="preserve">FUROS EM CONCRETO COM Ø </w:t>
      </w:r>
      <w:r w:rsidR="00DE1CCE" w:rsidRPr="00DE1CCE">
        <w:rPr>
          <w:rFonts w:ascii="Arial" w:hAnsi="Arial" w:cs="Arial"/>
          <w:b/>
          <w:color w:val="000000"/>
          <w:sz w:val="16"/>
          <w:szCs w:val="16"/>
        </w:rPr>
        <w:t>3/4</w:t>
      </w:r>
      <w:r w:rsidR="0083122E" w:rsidRPr="00DE1CCE">
        <w:rPr>
          <w:rFonts w:ascii="Arial" w:hAnsi="Arial" w:cs="Arial"/>
          <w:b/>
          <w:color w:val="000000"/>
          <w:sz w:val="16"/>
          <w:szCs w:val="16"/>
        </w:rPr>
        <w:t>” E PROFUNDIDADE 15CM</w:t>
      </w:r>
    </w:p>
    <w:p w14:paraId="338CA25F" w14:textId="77777777" w:rsidR="00CA5B2B" w:rsidRPr="00CA5B2B" w:rsidRDefault="00CA5B2B" w:rsidP="00CA5B2B">
      <w:pPr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>SERÁ MEDIDO</w:t>
      </w:r>
      <w:r w:rsidR="00485602">
        <w:rPr>
          <w:rFonts w:ascii="Arial" w:hAnsi="Arial" w:cs="Arial"/>
          <w:color w:val="000000"/>
          <w:sz w:val="16"/>
          <w:szCs w:val="16"/>
        </w:rPr>
        <w:t xml:space="preserve"> POR</w:t>
      </w:r>
      <w:r w:rsidRPr="00CA5B2B">
        <w:rPr>
          <w:rFonts w:ascii="Arial" w:hAnsi="Arial" w:cs="Arial"/>
          <w:color w:val="000000"/>
          <w:sz w:val="16"/>
          <w:szCs w:val="16"/>
        </w:rPr>
        <w:t xml:space="preserve"> </w:t>
      </w:r>
      <w:r w:rsidR="00AF5B99">
        <w:rPr>
          <w:rFonts w:ascii="Arial" w:hAnsi="Arial" w:cs="Arial"/>
          <w:color w:val="000000"/>
          <w:sz w:val="16"/>
          <w:szCs w:val="16"/>
        </w:rPr>
        <w:t>UNIDADE</w:t>
      </w:r>
      <w:r w:rsidRPr="00CA5B2B">
        <w:rPr>
          <w:rFonts w:ascii="Arial" w:hAnsi="Arial" w:cs="Arial"/>
          <w:color w:val="000000"/>
          <w:sz w:val="16"/>
          <w:szCs w:val="16"/>
        </w:rPr>
        <w:t xml:space="preserve"> DE FURO EXECUTADO (UN).</w:t>
      </w:r>
    </w:p>
    <w:p w14:paraId="353DEB42" w14:textId="77777777" w:rsidR="0088202A" w:rsidRPr="0088202A" w:rsidRDefault="0088202A" w:rsidP="0088202A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0A0308">
        <w:rPr>
          <w:rFonts w:ascii="Arial" w:hAnsi="Arial" w:cs="Arial"/>
          <w:b/>
          <w:bCs/>
          <w:color w:val="000000"/>
          <w:sz w:val="16"/>
          <w:szCs w:val="16"/>
        </w:rPr>
        <w:t xml:space="preserve">02.06.02 – </w:t>
      </w:r>
      <w:r w:rsidR="00887D73" w:rsidRPr="0088202A">
        <w:rPr>
          <w:rFonts w:ascii="Arial" w:hAnsi="Arial" w:cs="Arial"/>
          <w:b/>
          <w:bCs/>
          <w:color w:val="000000"/>
          <w:sz w:val="16"/>
          <w:szCs w:val="16"/>
        </w:rPr>
        <w:t>FDE</w:t>
      </w:r>
      <w:r w:rsidR="00C335B7">
        <w:rPr>
          <w:rFonts w:ascii="Arial" w:hAnsi="Arial" w:cs="Arial"/>
          <w:b/>
          <w:bCs/>
          <w:color w:val="000000"/>
          <w:sz w:val="16"/>
          <w:szCs w:val="16"/>
        </w:rPr>
        <w:t xml:space="preserve"> 16.46</w:t>
      </w:r>
      <w:r w:rsidR="00887D73">
        <w:rPr>
          <w:rFonts w:ascii="Arial" w:hAnsi="Arial" w:cs="Arial"/>
          <w:b/>
          <w:bCs/>
          <w:color w:val="000000"/>
          <w:sz w:val="16"/>
          <w:szCs w:val="16"/>
        </w:rPr>
        <w:t>.002-SINAPI</w:t>
      </w:r>
      <w:r w:rsidR="00887D73" w:rsidRPr="0088202A">
        <w:rPr>
          <w:rFonts w:ascii="Arial" w:hAnsi="Arial" w:cs="Arial"/>
          <w:b/>
          <w:bCs/>
          <w:color w:val="000000"/>
          <w:sz w:val="16"/>
          <w:szCs w:val="16"/>
        </w:rPr>
        <w:t>/</w:t>
      </w:r>
      <w:r w:rsidR="00887D73">
        <w:rPr>
          <w:rFonts w:ascii="Arial" w:hAnsi="Arial" w:cs="Arial"/>
          <w:b/>
          <w:bCs/>
          <w:color w:val="000000"/>
          <w:sz w:val="16"/>
          <w:szCs w:val="16"/>
        </w:rPr>
        <w:t>Próprio</w:t>
      </w:r>
      <w:r w:rsidRPr="000A0308">
        <w:rPr>
          <w:rFonts w:ascii="Arial" w:hAnsi="Arial" w:cs="Arial"/>
          <w:b/>
          <w:bCs/>
          <w:color w:val="000000"/>
          <w:sz w:val="16"/>
          <w:szCs w:val="16"/>
        </w:rPr>
        <w:t xml:space="preserve"> – </w:t>
      </w:r>
      <w:r w:rsidRPr="000A0308">
        <w:rPr>
          <w:rFonts w:ascii="Arial" w:hAnsi="Arial" w:cs="Arial"/>
          <w:b/>
          <w:color w:val="000000"/>
          <w:sz w:val="16"/>
          <w:szCs w:val="16"/>
        </w:rPr>
        <w:t>ANCORAGEM DE BARRAS DE AÇO COM RESINA A BASE EPÓXI</w:t>
      </w:r>
    </w:p>
    <w:p w14:paraId="2377072A" w14:textId="77777777" w:rsidR="00317693" w:rsidRPr="00CA5B2B" w:rsidRDefault="00317693" w:rsidP="00317693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A5B2B">
        <w:rPr>
          <w:rFonts w:ascii="Arial" w:hAnsi="Arial" w:cs="Arial"/>
          <w:bCs/>
          <w:color w:val="000000"/>
          <w:sz w:val="16"/>
          <w:szCs w:val="16"/>
        </w:rPr>
        <w:t xml:space="preserve">SERÁ MEDIDO PELO 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VOLUME DO FURO DESCONTADO O VOLUME DA BARRA DE AÇO </w:t>
      </w:r>
      <w:r w:rsidRPr="00CA5B2B">
        <w:rPr>
          <w:rFonts w:ascii="Arial" w:hAnsi="Arial" w:cs="Arial"/>
          <w:bCs/>
          <w:color w:val="000000"/>
          <w:sz w:val="16"/>
          <w:szCs w:val="16"/>
        </w:rPr>
        <w:t>(DM3)</w:t>
      </w:r>
      <w:r>
        <w:rPr>
          <w:rFonts w:ascii="Arial" w:hAnsi="Arial" w:cs="Arial"/>
          <w:bCs/>
          <w:color w:val="000000"/>
          <w:sz w:val="16"/>
          <w:szCs w:val="16"/>
        </w:rPr>
        <w:t>.</w:t>
      </w:r>
    </w:p>
    <w:p w14:paraId="285A94F9" w14:textId="77777777" w:rsidR="00CA5B2B" w:rsidRPr="00CA5B2B" w:rsidRDefault="0088202A" w:rsidP="00CA5B2B">
      <w:pPr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02.07 – </w:t>
      </w:r>
      <w:r w:rsidR="00CA5B2B" w:rsidRPr="00CA5B2B">
        <w:rPr>
          <w:rFonts w:ascii="Arial" w:hAnsi="Arial" w:cs="Arial"/>
          <w:b/>
          <w:bCs/>
          <w:color w:val="000000"/>
          <w:sz w:val="16"/>
          <w:szCs w:val="16"/>
        </w:rPr>
        <w:t>RECUPERAÇÃO ESTRUTURAL DOS BLOCOS</w:t>
      </w:r>
    </w:p>
    <w:p w14:paraId="3611EF92" w14:textId="77777777" w:rsidR="00CA5B2B" w:rsidRPr="0088202A" w:rsidRDefault="00CA5B2B" w:rsidP="00CA5B2B">
      <w:pPr>
        <w:rPr>
          <w:rFonts w:ascii="Arial" w:hAnsi="Arial" w:cs="Arial"/>
          <w:b/>
          <w:color w:val="000000"/>
          <w:sz w:val="16"/>
          <w:szCs w:val="16"/>
        </w:rPr>
      </w:pPr>
      <w:r w:rsidRPr="0088202A">
        <w:rPr>
          <w:rFonts w:ascii="Arial" w:hAnsi="Arial" w:cs="Arial"/>
          <w:b/>
          <w:bCs/>
          <w:color w:val="000000"/>
          <w:sz w:val="16"/>
          <w:szCs w:val="16"/>
        </w:rPr>
        <w:t>02.07.01</w:t>
      </w:r>
      <w:r w:rsidR="0088202A" w:rsidRPr="0088202A">
        <w:rPr>
          <w:rFonts w:ascii="Arial" w:hAnsi="Arial" w:cs="Arial"/>
          <w:b/>
          <w:bCs/>
          <w:color w:val="000000"/>
          <w:sz w:val="16"/>
          <w:szCs w:val="16"/>
        </w:rPr>
        <w:t xml:space="preserve"> – 1207724/SICRO3 –</w:t>
      </w:r>
      <w:r w:rsidRPr="0088202A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Pr="0088202A">
        <w:rPr>
          <w:rFonts w:ascii="Arial" w:hAnsi="Arial" w:cs="Arial"/>
          <w:b/>
          <w:color w:val="000000"/>
          <w:sz w:val="16"/>
          <w:szCs w:val="16"/>
        </w:rPr>
        <w:t>CONCRETO PROJETADO FCK = 40MPA, VIA SECA APLICADO EM PISO, PAREDE OU TETO</w:t>
      </w:r>
    </w:p>
    <w:p w14:paraId="69208915" w14:textId="77777777" w:rsidR="00CA5B2B" w:rsidRPr="00CA5B2B" w:rsidRDefault="00317693" w:rsidP="00CA5B2B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E0563E">
        <w:rPr>
          <w:rFonts w:ascii="Arial" w:hAnsi="Arial" w:cs="Arial"/>
          <w:color w:val="000000"/>
          <w:sz w:val="16"/>
          <w:szCs w:val="16"/>
        </w:rPr>
        <w:t>SERÁ MEDIDO PELO VOLUME PROJETADO; SENDO QUE O VOLUME DA INTERSEÇÃO DOS DIVERSOS ELEMENTOS ESTRUTURAIS DEVE SER COMPUTADO UMA SÓ VEZ (M³).</w:t>
      </w:r>
    </w:p>
    <w:p w14:paraId="2037CAB0" w14:textId="77777777" w:rsidR="00CA5B2B" w:rsidRPr="0088202A" w:rsidRDefault="00CA5B2B" w:rsidP="00CA5B2B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88202A">
        <w:rPr>
          <w:rFonts w:ascii="Arial" w:hAnsi="Arial" w:cs="Arial"/>
          <w:b/>
          <w:color w:val="000000"/>
          <w:sz w:val="16"/>
          <w:szCs w:val="16"/>
        </w:rPr>
        <w:t>02.07.02</w:t>
      </w:r>
      <w:r w:rsidR="0088202A" w:rsidRPr="0088202A">
        <w:rPr>
          <w:rFonts w:ascii="Arial" w:hAnsi="Arial" w:cs="Arial"/>
          <w:b/>
          <w:color w:val="000000"/>
          <w:sz w:val="16"/>
          <w:szCs w:val="16"/>
        </w:rPr>
        <w:t xml:space="preserve"> – 3106427/SICRO3 –</w:t>
      </w:r>
      <w:r w:rsidRPr="0088202A">
        <w:rPr>
          <w:rFonts w:ascii="Arial" w:hAnsi="Arial" w:cs="Arial"/>
          <w:b/>
          <w:color w:val="000000"/>
          <w:sz w:val="16"/>
          <w:szCs w:val="16"/>
        </w:rPr>
        <w:t xml:space="preserve"> FORMA METÁLICA PARA VIGA DE CONCRETO -</w:t>
      </w:r>
      <w:r w:rsidR="0083122E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88202A">
        <w:rPr>
          <w:rFonts w:ascii="Arial" w:hAnsi="Arial" w:cs="Arial"/>
          <w:b/>
          <w:color w:val="000000"/>
          <w:sz w:val="16"/>
          <w:szCs w:val="16"/>
        </w:rPr>
        <w:t>UTILIZAÇÃO 20 VEZES</w:t>
      </w:r>
    </w:p>
    <w:p w14:paraId="17679689" w14:textId="77777777" w:rsidR="00CA5B2B" w:rsidRPr="00CA5B2B" w:rsidRDefault="00CA5B2B" w:rsidP="00CA5B2B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>SERÁ MEDIDO PELO DESENVOLVIMENTO DA</w:t>
      </w:r>
      <w:r w:rsidR="000E25A9">
        <w:rPr>
          <w:rFonts w:ascii="Arial" w:hAnsi="Arial" w:cs="Arial"/>
          <w:color w:val="000000"/>
          <w:sz w:val="16"/>
          <w:szCs w:val="16"/>
        </w:rPr>
        <w:t>S ÁREAS EM CONTATO DO CONCRETO,</w:t>
      </w:r>
      <w:r w:rsidR="00127EF2">
        <w:rPr>
          <w:rFonts w:ascii="Arial" w:hAnsi="Arial" w:cs="Arial"/>
          <w:color w:val="000000"/>
          <w:sz w:val="16"/>
          <w:szCs w:val="16"/>
        </w:rPr>
        <w:t xml:space="preserve"> M².</w:t>
      </w:r>
    </w:p>
    <w:p w14:paraId="7C06BC04" w14:textId="77777777" w:rsidR="00612978" w:rsidRPr="0088202A" w:rsidRDefault="00612978" w:rsidP="00612978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88202A">
        <w:rPr>
          <w:rFonts w:ascii="Arial" w:hAnsi="Arial" w:cs="Arial"/>
          <w:b/>
          <w:color w:val="000000"/>
          <w:sz w:val="16"/>
          <w:szCs w:val="16"/>
        </w:rPr>
        <w:t>02.07.03</w:t>
      </w:r>
      <w:r w:rsidR="0088202A" w:rsidRPr="0088202A">
        <w:rPr>
          <w:rFonts w:ascii="Arial" w:hAnsi="Arial" w:cs="Arial"/>
          <w:b/>
          <w:color w:val="000000"/>
          <w:sz w:val="16"/>
          <w:szCs w:val="16"/>
        </w:rPr>
        <w:t xml:space="preserve"> – 96545/SINAPI –</w:t>
      </w:r>
      <w:r w:rsidRPr="0088202A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3122E" w:rsidRPr="0083122E">
        <w:rPr>
          <w:rFonts w:ascii="Arial" w:hAnsi="Arial" w:cs="Arial"/>
          <w:b/>
          <w:color w:val="000000"/>
          <w:sz w:val="16"/>
          <w:szCs w:val="16"/>
        </w:rPr>
        <w:t>ARMAÇÃO DE BLOCO, VIGA BALDRAME OU SAPATA UTILIZANDO AÇO CA-50 DE 8 MM - MONTAGEM. AF_06/2017</w:t>
      </w:r>
      <w:r w:rsidR="00B35C42" w:rsidRPr="0088202A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14:paraId="2967D2C6" w14:textId="77777777" w:rsidR="00317693" w:rsidRPr="00CA5B2B" w:rsidRDefault="00317693" w:rsidP="00317693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 xml:space="preserve">SERÁ MEDIDO PELO PESO NOMINAL </w:t>
      </w:r>
      <w:r>
        <w:rPr>
          <w:rFonts w:ascii="Arial" w:hAnsi="Arial" w:cs="Arial"/>
          <w:color w:val="000000"/>
          <w:sz w:val="16"/>
          <w:szCs w:val="16"/>
        </w:rPr>
        <w:t>DO AÇO EFETIVAMENTE APLICADO</w:t>
      </w:r>
      <w:r w:rsidRPr="00CA5B2B">
        <w:rPr>
          <w:rFonts w:ascii="Arial" w:hAnsi="Arial" w:cs="Arial"/>
          <w:color w:val="000000"/>
          <w:sz w:val="16"/>
          <w:szCs w:val="16"/>
        </w:rPr>
        <w:t xml:space="preserve"> (KG</w:t>
      </w:r>
      <w:r>
        <w:rPr>
          <w:rFonts w:ascii="Arial" w:hAnsi="Arial" w:cs="Arial"/>
          <w:color w:val="000000"/>
          <w:sz w:val="16"/>
          <w:szCs w:val="16"/>
        </w:rPr>
        <w:t>).</w:t>
      </w:r>
    </w:p>
    <w:p w14:paraId="0F0DD05F" w14:textId="77777777" w:rsidR="0083122E" w:rsidRDefault="00CA5B2B" w:rsidP="0083122E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88202A">
        <w:rPr>
          <w:rFonts w:ascii="Arial" w:hAnsi="Arial" w:cs="Arial"/>
          <w:b/>
          <w:color w:val="000000"/>
          <w:sz w:val="16"/>
          <w:szCs w:val="16"/>
        </w:rPr>
        <w:t>02.07.04</w:t>
      </w:r>
      <w:r w:rsidR="0088202A" w:rsidRPr="0088202A">
        <w:rPr>
          <w:rFonts w:ascii="Arial" w:hAnsi="Arial" w:cs="Arial"/>
          <w:b/>
          <w:color w:val="000000"/>
          <w:sz w:val="16"/>
          <w:szCs w:val="16"/>
        </w:rPr>
        <w:t xml:space="preserve"> – 96546/SINAPI –</w:t>
      </w:r>
      <w:r w:rsidR="00B35C42" w:rsidRPr="0088202A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3122E" w:rsidRPr="0083122E">
        <w:rPr>
          <w:rFonts w:ascii="Arial" w:hAnsi="Arial" w:cs="Arial"/>
          <w:b/>
          <w:color w:val="000000"/>
          <w:sz w:val="16"/>
          <w:szCs w:val="16"/>
        </w:rPr>
        <w:t>ARMAÇÃO DE BLOCO, VIGA BALDRAME OU SAPATA UTILIZANDO AÇO CA-50 DE 10 MM - MONTAGEM. AF_06/2017</w:t>
      </w:r>
    </w:p>
    <w:p w14:paraId="1FFF8935" w14:textId="77777777" w:rsidR="00317693" w:rsidRPr="00CA5B2B" w:rsidRDefault="00317693" w:rsidP="00317693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color w:val="000000"/>
          <w:sz w:val="16"/>
          <w:szCs w:val="16"/>
        </w:rPr>
        <w:t xml:space="preserve">SERÁ MEDIDO PELO PESO NOMINAL </w:t>
      </w:r>
      <w:r>
        <w:rPr>
          <w:rFonts w:ascii="Arial" w:hAnsi="Arial" w:cs="Arial"/>
          <w:color w:val="000000"/>
          <w:sz w:val="16"/>
          <w:szCs w:val="16"/>
        </w:rPr>
        <w:t>DO AÇO EFETIVAMENTE APLICADO</w:t>
      </w:r>
      <w:r w:rsidRPr="00CA5B2B">
        <w:rPr>
          <w:rFonts w:ascii="Arial" w:hAnsi="Arial" w:cs="Arial"/>
          <w:color w:val="000000"/>
          <w:sz w:val="16"/>
          <w:szCs w:val="16"/>
        </w:rPr>
        <w:t xml:space="preserve"> (KG</w:t>
      </w:r>
      <w:r>
        <w:rPr>
          <w:rFonts w:ascii="Arial" w:hAnsi="Arial" w:cs="Arial"/>
          <w:color w:val="000000"/>
          <w:sz w:val="16"/>
          <w:szCs w:val="16"/>
        </w:rPr>
        <w:t>).</w:t>
      </w:r>
    </w:p>
    <w:p w14:paraId="293F6EAD" w14:textId="77777777" w:rsidR="00CA5B2B" w:rsidRPr="0088202A" w:rsidRDefault="0088202A" w:rsidP="00CA5B2B">
      <w:pPr>
        <w:jc w:val="both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02.08 – </w:t>
      </w:r>
      <w:r w:rsidR="00CA5B2B" w:rsidRPr="00CA5B2B">
        <w:rPr>
          <w:rFonts w:ascii="Arial" w:hAnsi="Arial" w:cs="Arial"/>
          <w:b/>
          <w:bCs/>
          <w:color w:val="000000"/>
          <w:sz w:val="16"/>
          <w:szCs w:val="16"/>
        </w:rPr>
        <w:t>ESTACAS</w:t>
      </w:r>
    </w:p>
    <w:p w14:paraId="0185B413" w14:textId="77777777" w:rsidR="0083122E" w:rsidRDefault="00CA5B2B" w:rsidP="0083122E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3122E">
        <w:rPr>
          <w:rFonts w:ascii="Arial" w:hAnsi="Arial" w:cs="Arial"/>
          <w:b/>
          <w:bCs/>
          <w:color w:val="000000"/>
          <w:sz w:val="16"/>
          <w:szCs w:val="16"/>
        </w:rPr>
        <w:t>02.08.01</w:t>
      </w:r>
      <w:r w:rsidR="0083122E" w:rsidRPr="0083122E">
        <w:rPr>
          <w:rFonts w:ascii="Arial" w:hAnsi="Arial" w:cs="Arial"/>
          <w:b/>
          <w:bCs/>
          <w:color w:val="000000"/>
          <w:sz w:val="16"/>
          <w:szCs w:val="16"/>
        </w:rPr>
        <w:t xml:space="preserve"> – </w:t>
      </w:r>
      <w:r w:rsidR="009E4C79">
        <w:rPr>
          <w:rFonts w:ascii="Arial" w:hAnsi="Arial" w:cs="Arial"/>
          <w:b/>
          <w:bCs/>
          <w:color w:val="000000"/>
          <w:sz w:val="16"/>
          <w:szCs w:val="16"/>
        </w:rPr>
        <w:t>99814</w:t>
      </w:r>
      <w:r w:rsidR="0083122E" w:rsidRPr="0083122E">
        <w:rPr>
          <w:rFonts w:ascii="Arial" w:hAnsi="Arial" w:cs="Arial"/>
          <w:b/>
          <w:bCs/>
          <w:color w:val="000000"/>
          <w:sz w:val="16"/>
          <w:szCs w:val="16"/>
        </w:rPr>
        <w:t>/SI</w:t>
      </w:r>
      <w:r w:rsidR="009E4C79">
        <w:rPr>
          <w:rFonts w:ascii="Arial" w:hAnsi="Arial" w:cs="Arial"/>
          <w:b/>
          <w:bCs/>
          <w:color w:val="000000"/>
          <w:sz w:val="16"/>
          <w:szCs w:val="16"/>
        </w:rPr>
        <w:t>NAPI</w:t>
      </w:r>
      <w:r w:rsidR="0083122E" w:rsidRPr="0083122E">
        <w:rPr>
          <w:rFonts w:ascii="Arial" w:hAnsi="Arial" w:cs="Arial"/>
          <w:b/>
          <w:bCs/>
          <w:color w:val="000000"/>
          <w:sz w:val="16"/>
          <w:szCs w:val="16"/>
        </w:rPr>
        <w:t xml:space="preserve"> –</w:t>
      </w:r>
      <w:r w:rsidR="0083122E" w:rsidRPr="0083122E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9E4C79" w:rsidRPr="009E4C79">
        <w:rPr>
          <w:rFonts w:ascii="Arial" w:hAnsi="Arial" w:cs="Arial"/>
          <w:b/>
          <w:bCs/>
          <w:color w:val="000000"/>
          <w:sz w:val="16"/>
          <w:szCs w:val="16"/>
        </w:rPr>
        <w:t>LIMPEZA DE SUPERFÍCIE COM JATO DE ALTA PRESSÃO. AF_04/2019</w:t>
      </w:r>
      <w:r w:rsidR="0083122E" w:rsidRPr="00CA5B2B">
        <w:rPr>
          <w:rFonts w:ascii="Arial" w:hAnsi="Arial" w:cs="Arial"/>
          <w:bCs/>
          <w:color w:val="000000"/>
          <w:sz w:val="16"/>
          <w:szCs w:val="16"/>
        </w:rPr>
        <w:t xml:space="preserve"> </w:t>
      </w:r>
    </w:p>
    <w:p w14:paraId="0159EC7C" w14:textId="77777777" w:rsidR="00CA5B2B" w:rsidRDefault="00CA5B2B" w:rsidP="0083122E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A5B2B">
        <w:rPr>
          <w:rFonts w:ascii="Arial" w:hAnsi="Arial" w:cs="Arial"/>
          <w:bCs/>
          <w:color w:val="000000"/>
          <w:sz w:val="16"/>
          <w:szCs w:val="16"/>
        </w:rPr>
        <w:t>SERÁ MEDIDO POR SUPERFÍCIE DE ÁREA LIMPA (M²).</w:t>
      </w:r>
    </w:p>
    <w:p w14:paraId="71D211A2" w14:textId="77777777" w:rsidR="0083122E" w:rsidRPr="0083122E" w:rsidRDefault="0083122E" w:rsidP="0083122E">
      <w:pPr>
        <w:pStyle w:val="PargrafodaLista"/>
        <w:numPr>
          <w:ilvl w:val="0"/>
          <w:numId w:val="46"/>
        </w:numPr>
        <w:rPr>
          <w:rFonts w:ascii="Arial" w:hAnsi="Arial" w:cs="Arial"/>
          <w:b/>
          <w:bCs/>
          <w:color w:val="000000"/>
          <w:sz w:val="16"/>
          <w:szCs w:val="16"/>
        </w:rPr>
      </w:pPr>
      <w:r w:rsidRPr="0083122E">
        <w:rPr>
          <w:rFonts w:ascii="Arial" w:hAnsi="Arial" w:cs="Arial"/>
          <w:b/>
          <w:bCs/>
          <w:color w:val="000000"/>
          <w:sz w:val="16"/>
          <w:szCs w:val="16"/>
        </w:rPr>
        <w:t>S</w:t>
      </w:r>
      <w:r w:rsidR="00D37098" w:rsidRPr="0083122E">
        <w:rPr>
          <w:rFonts w:ascii="Arial" w:hAnsi="Arial" w:cs="Arial"/>
          <w:b/>
          <w:bCs/>
          <w:color w:val="000000"/>
          <w:sz w:val="16"/>
          <w:szCs w:val="16"/>
        </w:rPr>
        <w:t>ERVIÇOS COMPLEMENTARES</w:t>
      </w:r>
    </w:p>
    <w:p w14:paraId="22FB6F39" w14:textId="77777777" w:rsidR="00D37098" w:rsidRPr="00CA5B2B" w:rsidRDefault="00D37098" w:rsidP="00D37098">
      <w:pPr>
        <w:rPr>
          <w:rFonts w:ascii="Arial" w:hAnsi="Arial" w:cs="Arial"/>
          <w:b/>
          <w:bCs/>
          <w:color w:val="000000"/>
          <w:sz w:val="16"/>
          <w:szCs w:val="16"/>
        </w:rPr>
      </w:pPr>
      <w:r w:rsidRPr="00CA5B2B">
        <w:rPr>
          <w:rFonts w:ascii="Arial" w:hAnsi="Arial" w:cs="Arial"/>
          <w:b/>
          <w:bCs/>
          <w:color w:val="000000"/>
          <w:sz w:val="16"/>
          <w:szCs w:val="16"/>
        </w:rPr>
        <w:t>0</w:t>
      </w:r>
      <w:r w:rsidR="0083122E">
        <w:rPr>
          <w:rFonts w:ascii="Arial" w:hAnsi="Arial" w:cs="Arial"/>
          <w:b/>
          <w:bCs/>
          <w:color w:val="000000"/>
          <w:sz w:val="16"/>
          <w:szCs w:val="16"/>
        </w:rPr>
        <w:t>3.01</w:t>
      </w:r>
      <w:r w:rsidRPr="00CA5B2B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83122E">
        <w:rPr>
          <w:rFonts w:ascii="Arial" w:hAnsi="Arial" w:cs="Arial"/>
          <w:b/>
          <w:bCs/>
          <w:color w:val="000000"/>
          <w:sz w:val="16"/>
          <w:szCs w:val="16"/>
        </w:rPr>
        <w:t>–</w:t>
      </w:r>
      <w:r w:rsidRPr="00CA5B2B">
        <w:rPr>
          <w:rFonts w:ascii="Arial" w:hAnsi="Arial" w:cs="Arial"/>
          <w:b/>
          <w:bCs/>
          <w:color w:val="000000"/>
          <w:sz w:val="16"/>
          <w:szCs w:val="16"/>
        </w:rPr>
        <w:t xml:space="preserve"> LIMPEZA FINAL</w:t>
      </w:r>
    </w:p>
    <w:p w14:paraId="22E69023" w14:textId="77777777" w:rsidR="00427454" w:rsidRDefault="00427454" w:rsidP="00427454">
      <w:pPr>
        <w:rPr>
          <w:rFonts w:ascii="Arial" w:hAnsi="Arial" w:cs="Arial"/>
          <w:b/>
          <w:bCs/>
          <w:color w:val="000000"/>
          <w:sz w:val="16"/>
          <w:szCs w:val="16"/>
        </w:rPr>
      </w:pPr>
      <w:r w:rsidRPr="0083122E">
        <w:rPr>
          <w:rFonts w:ascii="Arial" w:hAnsi="Arial" w:cs="Arial"/>
          <w:b/>
          <w:bCs/>
          <w:color w:val="000000"/>
          <w:sz w:val="16"/>
          <w:szCs w:val="16"/>
        </w:rPr>
        <w:t xml:space="preserve">03.01.01 – </w:t>
      </w:r>
      <w:r w:rsidR="009E4C79">
        <w:rPr>
          <w:rFonts w:ascii="Arial" w:hAnsi="Arial" w:cs="Arial"/>
          <w:b/>
          <w:bCs/>
          <w:color w:val="000000"/>
          <w:sz w:val="16"/>
          <w:szCs w:val="16"/>
        </w:rPr>
        <w:t>CP-TITARA/</w:t>
      </w:r>
      <w:r>
        <w:rPr>
          <w:rFonts w:ascii="Arial" w:hAnsi="Arial" w:cs="Arial"/>
          <w:b/>
          <w:bCs/>
          <w:color w:val="000000"/>
          <w:sz w:val="16"/>
          <w:szCs w:val="16"/>
        </w:rPr>
        <w:t>PRÓPRIO – DISPOSIÇÃO DE ENTULHO DE OBRA EM ATERRO SANITÁRIO</w:t>
      </w:r>
    </w:p>
    <w:p w14:paraId="02344B90" w14:textId="77777777" w:rsidR="00427454" w:rsidRPr="00FE72CB" w:rsidRDefault="00427454" w:rsidP="00FE72CB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CA5B2B">
        <w:rPr>
          <w:rFonts w:ascii="Arial" w:hAnsi="Arial" w:cs="Arial"/>
          <w:bCs/>
          <w:color w:val="000000"/>
          <w:sz w:val="16"/>
          <w:szCs w:val="16"/>
        </w:rPr>
        <w:t xml:space="preserve">SERÁ MEDIDO POR 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TONELADA DE ENTULHO </w:t>
      </w:r>
      <w:r w:rsidRPr="00CA5B2B">
        <w:rPr>
          <w:rFonts w:ascii="Arial" w:hAnsi="Arial" w:cs="Arial"/>
          <w:bCs/>
          <w:color w:val="000000"/>
          <w:sz w:val="16"/>
          <w:szCs w:val="16"/>
        </w:rPr>
        <w:t>(</w:t>
      </w:r>
      <w:r>
        <w:rPr>
          <w:rFonts w:ascii="Arial" w:hAnsi="Arial" w:cs="Arial"/>
          <w:bCs/>
          <w:color w:val="000000"/>
          <w:sz w:val="16"/>
          <w:szCs w:val="16"/>
        </w:rPr>
        <w:t>t</w:t>
      </w:r>
      <w:r w:rsidRPr="00CA5B2B">
        <w:rPr>
          <w:rFonts w:ascii="Arial" w:hAnsi="Arial" w:cs="Arial"/>
          <w:bCs/>
          <w:color w:val="000000"/>
          <w:sz w:val="16"/>
          <w:szCs w:val="16"/>
        </w:rPr>
        <w:t>)</w:t>
      </w:r>
      <w:r w:rsidR="00317693">
        <w:rPr>
          <w:rFonts w:ascii="Arial" w:hAnsi="Arial" w:cs="Arial"/>
          <w:bCs/>
          <w:color w:val="000000"/>
          <w:sz w:val="16"/>
          <w:szCs w:val="16"/>
        </w:rPr>
        <w:t xml:space="preserve">, APÓS RECEBIMENTO DO ATERRO SANITÁRIO E EVIDENCIADO PELA </w:t>
      </w:r>
      <w:r w:rsidR="00317693" w:rsidRPr="00FE72CB">
        <w:rPr>
          <w:rFonts w:ascii="Arial" w:hAnsi="Arial" w:cs="Arial"/>
          <w:color w:val="000000"/>
          <w:sz w:val="16"/>
          <w:szCs w:val="16"/>
        </w:rPr>
        <w:t>PESAGEM DESTE E CÓPIA DA NOTA DO ATERRO</w:t>
      </w:r>
      <w:r w:rsidRPr="00FE72CB">
        <w:rPr>
          <w:rFonts w:ascii="Arial" w:hAnsi="Arial" w:cs="Arial"/>
          <w:color w:val="000000"/>
          <w:sz w:val="16"/>
          <w:szCs w:val="16"/>
        </w:rPr>
        <w:t>.</w:t>
      </w:r>
    </w:p>
    <w:p w14:paraId="2B43734F" w14:textId="77777777" w:rsidR="00D37098" w:rsidRPr="00FE72CB" w:rsidRDefault="0083122E" w:rsidP="00FE72CB">
      <w:pPr>
        <w:spacing w:line="360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FE72CB">
        <w:rPr>
          <w:rFonts w:ascii="Arial" w:hAnsi="Arial" w:cs="Arial"/>
          <w:b/>
          <w:color w:val="000000"/>
          <w:sz w:val="16"/>
          <w:szCs w:val="16"/>
        </w:rPr>
        <w:t>03.01.0</w:t>
      </w:r>
      <w:r w:rsidR="009E4C79" w:rsidRPr="00FE72CB">
        <w:rPr>
          <w:rFonts w:ascii="Arial" w:hAnsi="Arial" w:cs="Arial"/>
          <w:b/>
          <w:bCs/>
          <w:color w:val="000000"/>
          <w:sz w:val="16"/>
          <w:szCs w:val="16"/>
        </w:rPr>
        <w:t>2</w:t>
      </w:r>
      <w:r w:rsidRPr="00FE72CB">
        <w:rPr>
          <w:rFonts w:ascii="Arial" w:hAnsi="Arial" w:cs="Arial"/>
          <w:b/>
          <w:bCs/>
          <w:color w:val="000000"/>
          <w:sz w:val="16"/>
          <w:szCs w:val="16"/>
        </w:rPr>
        <w:t xml:space="preserve"> – </w:t>
      </w:r>
      <w:r w:rsidR="009E4C79" w:rsidRPr="00FE72CB">
        <w:rPr>
          <w:rFonts w:ascii="Arial" w:hAnsi="Arial" w:cs="Arial"/>
          <w:b/>
          <w:bCs/>
          <w:color w:val="000000"/>
          <w:sz w:val="16"/>
          <w:szCs w:val="16"/>
        </w:rPr>
        <w:t>99814/SINAPI –</w:t>
      </w:r>
      <w:r w:rsidR="009E4C79" w:rsidRPr="00FE72CB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9E4C79" w:rsidRPr="00FE72CB">
        <w:rPr>
          <w:rFonts w:ascii="Arial" w:hAnsi="Arial" w:cs="Arial"/>
          <w:b/>
          <w:bCs/>
          <w:color w:val="000000"/>
          <w:sz w:val="16"/>
          <w:szCs w:val="16"/>
        </w:rPr>
        <w:t>LIMPEZA DE SUPERFÍCIE COM JATO DE ALTA PRESSÃO. AF_04/2019</w:t>
      </w:r>
    </w:p>
    <w:p w14:paraId="55AB66AE" w14:textId="77777777" w:rsidR="00CA5B2B" w:rsidRPr="00FE72CB" w:rsidRDefault="00CA5B2B" w:rsidP="00FE72CB">
      <w:pPr>
        <w:spacing w:line="36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FE72CB">
        <w:rPr>
          <w:rFonts w:ascii="Arial" w:hAnsi="Arial" w:cs="Arial"/>
          <w:color w:val="000000"/>
          <w:sz w:val="16"/>
          <w:szCs w:val="16"/>
        </w:rPr>
        <w:t>SERÁ MEDIDO POR SUPERFÍCIE DE ÁREA LIMPA (M²).</w:t>
      </w:r>
    </w:p>
    <w:p w14:paraId="2B8F0EE8" w14:textId="77777777" w:rsidR="00FE72CB" w:rsidRPr="00FE72CB" w:rsidRDefault="00FE72CB" w:rsidP="00FE72CB">
      <w:pPr>
        <w:spacing w:line="360" w:lineRule="auto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FE72CB">
        <w:rPr>
          <w:rFonts w:ascii="Arial" w:hAnsi="Arial" w:cs="Arial"/>
          <w:b/>
          <w:color w:val="000000"/>
          <w:sz w:val="16"/>
          <w:szCs w:val="16"/>
        </w:rPr>
        <w:t>03.01.03</w:t>
      </w:r>
      <w:r w:rsidRPr="00FE72CB">
        <w:rPr>
          <w:rFonts w:ascii="Arial" w:hAnsi="Arial" w:cs="Arial"/>
          <w:b/>
          <w:bCs/>
          <w:color w:val="000000"/>
          <w:sz w:val="16"/>
          <w:szCs w:val="16"/>
        </w:rPr>
        <w:t xml:space="preserve"> – 73978/001/SINAPI –</w:t>
      </w:r>
      <w:r w:rsidRPr="00FE72CB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FE72CB">
        <w:rPr>
          <w:rFonts w:ascii="Arial" w:hAnsi="Arial" w:cs="Arial"/>
          <w:b/>
          <w:bCs/>
          <w:color w:val="000000"/>
          <w:sz w:val="16"/>
          <w:szCs w:val="16"/>
        </w:rPr>
        <w:t>PINTURA HIDROFUGANTE COM SILICONE SOBRE PISO CIMENTADO, UMA DEMAO</w:t>
      </w:r>
    </w:p>
    <w:p w14:paraId="2A3BB120" w14:textId="77777777" w:rsidR="00FE72CB" w:rsidRPr="00317693" w:rsidRDefault="00FE72CB" w:rsidP="00317693">
      <w:pPr>
        <w:spacing w:after="0" w:line="360" w:lineRule="auto"/>
        <w:ind w:right="-1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CA5B2B">
        <w:rPr>
          <w:rFonts w:ascii="Arial" w:hAnsi="Arial" w:cs="Arial"/>
          <w:bCs/>
          <w:color w:val="000000"/>
          <w:sz w:val="16"/>
          <w:szCs w:val="16"/>
        </w:rPr>
        <w:t xml:space="preserve">SERÁ MEDIDO POR SUPERFÍCIE DE ÁREA </w:t>
      </w:r>
      <w:r>
        <w:rPr>
          <w:rFonts w:ascii="Arial" w:hAnsi="Arial" w:cs="Arial"/>
          <w:bCs/>
          <w:color w:val="000000"/>
          <w:sz w:val="16"/>
          <w:szCs w:val="16"/>
        </w:rPr>
        <w:t>EFETIVAMENTE PINTADA COM SILICONE HIDROFUGANTE</w:t>
      </w:r>
      <w:r w:rsidRPr="00CA5B2B">
        <w:rPr>
          <w:rFonts w:ascii="Arial" w:hAnsi="Arial" w:cs="Arial"/>
          <w:bCs/>
          <w:color w:val="000000"/>
          <w:sz w:val="16"/>
          <w:szCs w:val="16"/>
        </w:rPr>
        <w:t xml:space="preserve"> (M²).</w:t>
      </w:r>
    </w:p>
    <w:sectPr w:rsidR="00FE72CB" w:rsidRPr="00317693" w:rsidSect="00C41A88">
      <w:headerReference w:type="default" r:id="rId8"/>
      <w:pgSz w:w="11906" w:h="16838"/>
      <w:pgMar w:top="1960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4CBCA" w14:textId="77777777" w:rsidR="009C09E6" w:rsidRDefault="009C09E6" w:rsidP="00C41A88">
      <w:pPr>
        <w:spacing w:after="0" w:line="240" w:lineRule="auto"/>
      </w:pPr>
      <w:r>
        <w:separator/>
      </w:r>
    </w:p>
  </w:endnote>
  <w:endnote w:type="continuationSeparator" w:id="0">
    <w:p w14:paraId="609A9BE5" w14:textId="77777777" w:rsidR="009C09E6" w:rsidRDefault="009C09E6" w:rsidP="00C41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F114B" w14:textId="77777777" w:rsidR="009C09E6" w:rsidRDefault="009C09E6" w:rsidP="00C41A88">
      <w:pPr>
        <w:spacing w:after="0" w:line="240" w:lineRule="auto"/>
      </w:pPr>
      <w:r>
        <w:separator/>
      </w:r>
    </w:p>
  </w:footnote>
  <w:footnote w:type="continuationSeparator" w:id="0">
    <w:p w14:paraId="444843E7" w14:textId="77777777" w:rsidR="009C09E6" w:rsidRDefault="009C09E6" w:rsidP="00C41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13" w:type="dxa"/>
      <w:tblInd w:w="1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94"/>
      <w:gridCol w:w="2974"/>
      <w:gridCol w:w="979"/>
      <w:gridCol w:w="983"/>
      <w:gridCol w:w="1283"/>
    </w:tblGrid>
    <w:tr w:rsidR="00B82782" w:rsidRPr="009B6A20" w14:paraId="65C75711" w14:textId="77777777" w:rsidTr="00F438CC">
      <w:trPr>
        <w:trHeight w:val="256"/>
      </w:trPr>
      <w:tc>
        <w:tcPr>
          <w:tcW w:w="2901" w:type="dxa"/>
          <w:vMerge w:val="restart"/>
          <w:tcBorders>
            <w:right w:val="single" w:sz="4" w:space="0" w:color="auto"/>
          </w:tcBorders>
        </w:tcPr>
        <w:p w14:paraId="622D43E1" w14:textId="77777777" w:rsidR="00B82782" w:rsidRPr="009B6A20" w:rsidRDefault="00B82782" w:rsidP="00B82782">
          <w:pPr>
            <w:pStyle w:val="Cabealho"/>
            <w:jc w:val="center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3E5ABEA9" wp14:editId="3A511EC7">
                <wp:simplePos x="0" y="0"/>
                <wp:positionH relativeFrom="column">
                  <wp:posOffset>179705</wp:posOffset>
                </wp:positionH>
                <wp:positionV relativeFrom="paragraph">
                  <wp:posOffset>760730</wp:posOffset>
                </wp:positionV>
                <wp:extent cx="1438275" cy="475615"/>
                <wp:effectExtent l="0" t="0" r="9525" b="635"/>
                <wp:wrapNone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212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/>
        </w:tcPr>
        <w:p w14:paraId="7D920499" w14:textId="77777777" w:rsidR="00B82782" w:rsidRPr="009B6A20" w:rsidRDefault="00B82782" w:rsidP="00B82782">
          <w:pPr>
            <w:spacing w:after="0" w:line="240" w:lineRule="auto"/>
            <w:jc w:val="center"/>
            <w:rPr>
              <w:rFonts w:cs="Calibri"/>
            </w:rPr>
          </w:pPr>
          <w:r w:rsidRPr="009B6A20">
            <w:rPr>
              <w:rFonts w:cs="Calibri"/>
              <w:b/>
              <w:bCs/>
            </w:rPr>
            <w:t>EMPRESA MARANHENSE DE ADMINISTRAÇÃO PORTUÁRIA</w:t>
          </w:r>
        </w:p>
      </w:tc>
    </w:tr>
    <w:tr w:rsidR="00B82782" w:rsidRPr="009B6A20" w14:paraId="44815F88" w14:textId="77777777" w:rsidTr="00F438CC">
      <w:trPr>
        <w:trHeight w:val="138"/>
      </w:trPr>
      <w:tc>
        <w:tcPr>
          <w:tcW w:w="2901" w:type="dxa"/>
          <w:vMerge/>
          <w:tcBorders>
            <w:right w:val="single" w:sz="4" w:space="0" w:color="auto"/>
          </w:tcBorders>
        </w:tcPr>
        <w:p w14:paraId="2B642030" w14:textId="77777777" w:rsidR="00B82782" w:rsidRPr="009B6A20" w:rsidRDefault="00B82782" w:rsidP="00B82782">
          <w:pPr>
            <w:pStyle w:val="Cabealho"/>
          </w:pPr>
        </w:p>
      </w:tc>
      <w:tc>
        <w:tcPr>
          <w:tcW w:w="6212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/>
        </w:tcPr>
        <w:p w14:paraId="3B339253" w14:textId="77777777" w:rsidR="00B82782" w:rsidRPr="009B6A20" w:rsidRDefault="00B82782" w:rsidP="00B82782">
          <w:pPr>
            <w:spacing w:after="0" w:line="240" w:lineRule="auto"/>
            <w:jc w:val="center"/>
            <w:rPr>
              <w:rFonts w:cs="Calibri"/>
            </w:rPr>
          </w:pPr>
          <w:r w:rsidRPr="009B6A20">
            <w:rPr>
              <w:rFonts w:cs="Calibri"/>
              <w:b/>
              <w:bCs/>
              <w:sz w:val="40"/>
              <w:szCs w:val="40"/>
            </w:rPr>
            <w:t>E M A P</w:t>
          </w:r>
        </w:p>
      </w:tc>
    </w:tr>
    <w:tr w:rsidR="00B82782" w:rsidRPr="009B6A20" w14:paraId="54948EC9" w14:textId="77777777" w:rsidTr="00F438CC">
      <w:trPr>
        <w:trHeight w:val="138"/>
      </w:trPr>
      <w:tc>
        <w:tcPr>
          <w:tcW w:w="2901" w:type="dxa"/>
          <w:vMerge/>
          <w:tcBorders>
            <w:right w:val="single" w:sz="4" w:space="0" w:color="auto"/>
          </w:tcBorders>
        </w:tcPr>
        <w:p w14:paraId="323AB508" w14:textId="77777777" w:rsidR="00B82782" w:rsidRPr="009B6A20" w:rsidRDefault="00B82782" w:rsidP="00B82782">
          <w:pPr>
            <w:pStyle w:val="Cabealho"/>
          </w:pPr>
        </w:p>
      </w:tc>
      <w:tc>
        <w:tcPr>
          <w:tcW w:w="6212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</w:tcPr>
        <w:p w14:paraId="113FB878" w14:textId="77777777" w:rsidR="00B82782" w:rsidRPr="009B6A20" w:rsidRDefault="00B82782" w:rsidP="00B82782">
          <w:pPr>
            <w:spacing w:after="0" w:line="240" w:lineRule="auto"/>
            <w:jc w:val="center"/>
            <w:rPr>
              <w:rFonts w:cs="Calibri"/>
              <w:sz w:val="16"/>
              <w:szCs w:val="16"/>
            </w:rPr>
          </w:pPr>
          <w:r w:rsidRPr="009B6A20">
            <w:rPr>
              <w:rFonts w:cs="Calibri"/>
              <w:b/>
              <w:bCs/>
              <w:sz w:val="16"/>
              <w:szCs w:val="16"/>
            </w:rPr>
            <w:t>GOVERNO DO ESTADO DO MARANHÃO</w:t>
          </w:r>
        </w:p>
      </w:tc>
    </w:tr>
    <w:tr w:rsidR="00B82782" w:rsidRPr="009B6A20" w14:paraId="062433D7" w14:textId="77777777" w:rsidTr="00F438CC">
      <w:trPr>
        <w:trHeight w:val="138"/>
      </w:trPr>
      <w:tc>
        <w:tcPr>
          <w:tcW w:w="2901" w:type="dxa"/>
          <w:vMerge/>
          <w:tcBorders>
            <w:right w:val="single" w:sz="4" w:space="0" w:color="auto"/>
          </w:tcBorders>
        </w:tcPr>
        <w:p w14:paraId="6236A1E3" w14:textId="77777777" w:rsidR="00B82782" w:rsidRPr="009B6A20" w:rsidRDefault="00B82782" w:rsidP="00B82782">
          <w:pPr>
            <w:pStyle w:val="Cabealho"/>
          </w:pPr>
        </w:p>
      </w:tc>
      <w:tc>
        <w:tcPr>
          <w:tcW w:w="6212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64ED7EBE" w14:textId="77777777" w:rsidR="00B82782" w:rsidRPr="009B6A20" w:rsidRDefault="00B82782" w:rsidP="00B82782">
          <w:pPr>
            <w:pStyle w:val="Cabealho"/>
            <w:rPr>
              <w:rFonts w:cs="Calibri"/>
            </w:rPr>
          </w:pPr>
          <w:r w:rsidRPr="009B6A20">
            <w:rPr>
              <w:rFonts w:cs="Calibri"/>
              <w:sz w:val="16"/>
              <w:szCs w:val="16"/>
            </w:rPr>
            <w:t>TÍTULO:</w:t>
          </w:r>
        </w:p>
      </w:tc>
    </w:tr>
    <w:tr w:rsidR="00B82782" w:rsidRPr="009B6A20" w14:paraId="25C628EA" w14:textId="77777777" w:rsidTr="00F438CC">
      <w:trPr>
        <w:trHeight w:val="364"/>
      </w:trPr>
      <w:tc>
        <w:tcPr>
          <w:tcW w:w="2901" w:type="dxa"/>
          <w:vMerge/>
          <w:tcBorders>
            <w:right w:val="single" w:sz="4" w:space="0" w:color="auto"/>
          </w:tcBorders>
        </w:tcPr>
        <w:p w14:paraId="35E57967" w14:textId="77777777" w:rsidR="00B82782" w:rsidRPr="009B6A20" w:rsidRDefault="00B82782" w:rsidP="00B82782">
          <w:pPr>
            <w:pStyle w:val="Cabealho"/>
          </w:pPr>
        </w:p>
      </w:tc>
      <w:tc>
        <w:tcPr>
          <w:tcW w:w="6212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F6F2408" w14:textId="77777777" w:rsidR="00B82782" w:rsidRPr="009B6A20" w:rsidRDefault="00B82782" w:rsidP="00B82782">
          <w:pPr>
            <w:pStyle w:val="Cabealho"/>
            <w:jc w:val="center"/>
            <w:rPr>
              <w:rFonts w:cs="Calibri"/>
              <w:b/>
              <w:sz w:val="24"/>
              <w:szCs w:val="24"/>
            </w:rPr>
          </w:pPr>
          <w:r>
            <w:rPr>
              <w:rFonts w:cs="Calibri"/>
              <w:b/>
              <w:sz w:val="24"/>
              <w:szCs w:val="24"/>
            </w:rPr>
            <w:t>CRITÉRIO DE MEDIÇÃO</w:t>
          </w:r>
        </w:p>
      </w:tc>
    </w:tr>
    <w:tr w:rsidR="00B82782" w:rsidRPr="009B6A20" w14:paraId="358C3D6F" w14:textId="77777777" w:rsidTr="00F438CC">
      <w:trPr>
        <w:trHeight w:val="133"/>
      </w:trPr>
      <w:tc>
        <w:tcPr>
          <w:tcW w:w="2901" w:type="dxa"/>
          <w:vMerge/>
          <w:tcBorders>
            <w:right w:val="single" w:sz="4" w:space="0" w:color="auto"/>
          </w:tcBorders>
        </w:tcPr>
        <w:p w14:paraId="3E1C62F6" w14:textId="77777777" w:rsidR="00B82782" w:rsidRPr="009B6A20" w:rsidRDefault="00B82782" w:rsidP="00B82782">
          <w:pPr>
            <w:pStyle w:val="Cabealho"/>
            <w:rPr>
              <w:sz w:val="16"/>
              <w:szCs w:val="16"/>
            </w:rPr>
          </w:pPr>
        </w:p>
      </w:tc>
      <w:tc>
        <w:tcPr>
          <w:tcW w:w="6212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620D5BEB" w14:textId="77777777" w:rsidR="00B82782" w:rsidRPr="009B6A20" w:rsidRDefault="00B82782" w:rsidP="00B82782">
          <w:pPr>
            <w:spacing w:after="0" w:line="240" w:lineRule="auto"/>
            <w:rPr>
              <w:rFonts w:cs="Calibri"/>
              <w:sz w:val="16"/>
              <w:szCs w:val="16"/>
            </w:rPr>
          </w:pPr>
          <w:r w:rsidRPr="009B6A20">
            <w:rPr>
              <w:rFonts w:cs="Calibri"/>
              <w:sz w:val="16"/>
              <w:szCs w:val="16"/>
            </w:rPr>
            <w:t>PROJETO:</w:t>
          </w:r>
        </w:p>
      </w:tc>
    </w:tr>
    <w:tr w:rsidR="00B82782" w:rsidRPr="009B6A20" w14:paraId="75D83BBB" w14:textId="77777777" w:rsidTr="00F438CC">
      <w:trPr>
        <w:trHeight w:val="358"/>
      </w:trPr>
      <w:tc>
        <w:tcPr>
          <w:tcW w:w="2901" w:type="dxa"/>
          <w:vMerge/>
          <w:tcBorders>
            <w:right w:val="single" w:sz="4" w:space="0" w:color="auto"/>
          </w:tcBorders>
        </w:tcPr>
        <w:p w14:paraId="601D96DA" w14:textId="77777777" w:rsidR="00B82782" w:rsidRPr="009B6A20" w:rsidRDefault="00B82782" w:rsidP="00B82782">
          <w:pPr>
            <w:pStyle w:val="Cabealho"/>
            <w:jc w:val="center"/>
          </w:pPr>
        </w:p>
      </w:tc>
      <w:tc>
        <w:tcPr>
          <w:tcW w:w="6212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A3106A1" w14:textId="77777777" w:rsidR="00B82782" w:rsidRPr="009B6A20" w:rsidRDefault="00843651" w:rsidP="00B82782">
          <w:pPr>
            <w:spacing w:after="0" w:line="360" w:lineRule="auto"/>
            <w:jc w:val="both"/>
            <w:rPr>
              <w:rFonts w:cs="Calibri"/>
              <w:sz w:val="18"/>
              <w:szCs w:val="24"/>
            </w:rPr>
          </w:pPr>
          <w:r w:rsidRPr="009B6A20">
            <w:rPr>
              <w:rFonts w:cs="Calibri"/>
              <w:sz w:val="20"/>
              <w:szCs w:val="24"/>
            </w:rPr>
            <w:t>RECUPERAÇÃO ESTRUTURA</w:t>
          </w:r>
          <w:r>
            <w:rPr>
              <w:rFonts w:cs="Calibri"/>
              <w:sz w:val="20"/>
              <w:szCs w:val="24"/>
            </w:rPr>
            <w:t>L</w:t>
          </w:r>
          <w:r w:rsidRPr="009B6A20">
            <w:rPr>
              <w:rFonts w:cs="Calibri"/>
              <w:sz w:val="20"/>
              <w:szCs w:val="24"/>
            </w:rPr>
            <w:t xml:space="preserve"> DO CAIS DE</w:t>
          </w:r>
          <w:r>
            <w:rPr>
              <w:rFonts w:cs="Calibri"/>
              <w:sz w:val="20"/>
              <w:szCs w:val="24"/>
            </w:rPr>
            <w:t xml:space="preserve"> SÃO JOSÉ DE RIBAMAR</w:t>
          </w:r>
        </w:p>
      </w:tc>
    </w:tr>
    <w:tr w:rsidR="00B82782" w:rsidRPr="009B6A20" w14:paraId="3EF677D3" w14:textId="77777777" w:rsidTr="00F438CC">
      <w:trPr>
        <w:trHeight w:val="226"/>
      </w:trPr>
      <w:tc>
        <w:tcPr>
          <w:tcW w:w="2901" w:type="dxa"/>
          <w:vMerge/>
          <w:tcBorders>
            <w:right w:val="single" w:sz="4" w:space="0" w:color="auto"/>
          </w:tcBorders>
        </w:tcPr>
        <w:p w14:paraId="03786EB2" w14:textId="77777777" w:rsidR="00B82782" w:rsidRPr="009B6A20" w:rsidRDefault="00B82782" w:rsidP="00B82782">
          <w:pPr>
            <w:pStyle w:val="Cabealho"/>
            <w:rPr>
              <w:sz w:val="16"/>
              <w:szCs w:val="16"/>
            </w:rPr>
          </w:pPr>
        </w:p>
      </w:tc>
      <w:tc>
        <w:tcPr>
          <w:tcW w:w="29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3E3B5C96" w14:textId="77777777" w:rsidR="00B82782" w:rsidRPr="009B6A20" w:rsidRDefault="00B82782" w:rsidP="00B82782">
          <w:pPr>
            <w:pStyle w:val="Cabealho"/>
            <w:rPr>
              <w:rFonts w:cs="Calibri"/>
              <w:sz w:val="16"/>
              <w:szCs w:val="16"/>
            </w:rPr>
          </w:pPr>
          <w:r w:rsidRPr="009B6A20">
            <w:rPr>
              <w:rFonts w:cs="Calibri"/>
              <w:sz w:val="16"/>
              <w:szCs w:val="16"/>
            </w:rPr>
            <w:t>Nº EMAP:</w:t>
          </w:r>
        </w:p>
      </w:tc>
      <w:tc>
        <w:tcPr>
          <w:tcW w:w="96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065BA9A2" w14:textId="77777777" w:rsidR="00B82782" w:rsidRPr="009B6A20" w:rsidRDefault="00B82782" w:rsidP="00B82782">
          <w:pPr>
            <w:spacing w:after="0" w:line="240" w:lineRule="auto"/>
            <w:rPr>
              <w:rFonts w:cs="Calibri"/>
              <w:sz w:val="16"/>
              <w:szCs w:val="16"/>
            </w:rPr>
          </w:pPr>
          <w:r w:rsidRPr="009B6A20">
            <w:rPr>
              <w:rFonts w:cs="Calibri"/>
              <w:sz w:val="16"/>
              <w:szCs w:val="16"/>
            </w:rPr>
            <w:t>DATA:</w:t>
          </w:r>
        </w:p>
      </w:tc>
      <w:tc>
        <w:tcPr>
          <w:tcW w:w="98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058755BE" w14:textId="77777777" w:rsidR="00B82782" w:rsidRPr="009B6A20" w:rsidRDefault="00B82782" w:rsidP="00B82782">
          <w:pPr>
            <w:spacing w:after="0" w:line="240" w:lineRule="auto"/>
            <w:rPr>
              <w:rFonts w:cs="Calibri"/>
              <w:sz w:val="16"/>
              <w:szCs w:val="16"/>
            </w:rPr>
          </w:pPr>
          <w:r w:rsidRPr="009B6A20">
            <w:rPr>
              <w:rFonts w:cs="Calibri"/>
              <w:sz w:val="16"/>
              <w:szCs w:val="16"/>
            </w:rPr>
            <w:t>REVISÃO:</w:t>
          </w:r>
        </w:p>
      </w:tc>
      <w:tc>
        <w:tcPr>
          <w:tcW w:w="1285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33F0FBBE" w14:textId="77777777" w:rsidR="00B82782" w:rsidRPr="009B6A20" w:rsidRDefault="00B82782" w:rsidP="00B82782">
          <w:pPr>
            <w:spacing w:after="0" w:line="240" w:lineRule="auto"/>
            <w:rPr>
              <w:rFonts w:cs="Calibri"/>
              <w:sz w:val="16"/>
              <w:szCs w:val="16"/>
            </w:rPr>
          </w:pPr>
          <w:r w:rsidRPr="009B6A20">
            <w:rPr>
              <w:rFonts w:cs="Calibri"/>
              <w:sz w:val="16"/>
              <w:szCs w:val="16"/>
            </w:rPr>
            <w:t>Nº FOLHA:</w:t>
          </w:r>
        </w:p>
      </w:tc>
    </w:tr>
    <w:tr w:rsidR="00B82782" w:rsidRPr="009B6A20" w14:paraId="425DB221" w14:textId="77777777" w:rsidTr="00F438CC">
      <w:trPr>
        <w:trHeight w:val="272"/>
      </w:trPr>
      <w:tc>
        <w:tcPr>
          <w:tcW w:w="2901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05F9E4A" w14:textId="77777777" w:rsidR="00B82782" w:rsidRPr="009B6A20" w:rsidRDefault="00B82782" w:rsidP="00B82782">
          <w:pPr>
            <w:pStyle w:val="Cabealho"/>
            <w:rPr>
              <w:sz w:val="20"/>
              <w:szCs w:val="20"/>
            </w:rPr>
          </w:pPr>
        </w:p>
      </w:tc>
      <w:tc>
        <w:tcPr>
          <w:tcW w:w="298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F483F0B" w14:textId="77777777" w:rsidR="00B82782" w:rsidRPr="009B6A20" w:rsidRDefault="00B82782" w:rsidP="00B82782">
          <w:pPr>
            <w:pStyle w:val="Cabealho"/>
            <w:tabs>
              <w:tab w:val="clear" w:pos="4252"/>
              <w:tab w:val="clear" w:pos="8504"/>
              <w:tab w:val="right" w:pos="2764"/>
            </w:tabs>
            <w:rPr>
              <w:rFonts w:cs="Calibri"/>
              <w:color w:val="FF0000"/>
              <w:sz w:val="20"/>
              <w:szCs w:val="20"/>
            </w:rPr>
          </w:pPr>
          <w:r>
            <w:rPr>
              <w:rFonts w:cs="Calibri"/>
              <w:sz w:val="20"/>
              <w:szCs w:val="20"/>
            </w:rPr>
            <w:t>2018.17</w:t>
          </w:r>
          <w:r w:rsidRPr="009B6A20">
            <w:rPr>
              <w:rFonts w:cs="Calibri"/>
              <w:sz w:val="20"/>
              <w:szCs w:val="20"/>
            </w:rPr>
            <w:t>-C</w:t>
          </w:r>
          <w:r>
            <w:rPr>
              <w:rFonts w:cs="Calibri"/>
              <w:sz w:val="20"/>
              <w:szCs w:val="20"/>
            </w:rPr>
            <w:t>M</w:t>
          </w:r>
          <w:r w:rsidRPr="009B6A20">
            <w:rPr>
              <w:rFonts w:cs="Calibri"/>
              <w:sz w:val="20"/>
              <w:szCs w:val="20"/>
            </w:rPr>
            <w:t>-GER-</w:t>
          </w:r>
          <w:r>
            <w:rPr>
              <w:rFonts w:cs="Calibri"/>
              <w:sz w:val="20"/>
              <w:szCs w:val="20"/>
            </w:rPr>
            <w:t>5</w:t>
          </w:r>
          <w:r w:rsidRPr="009B6A20">
            <w:rPr>
              <w:rFonts w:cs="Calibri"/>
              <w:sz w:val="20"/>
              <w:szCs w:val="20"/>
            </w:rPr>
            <w:t>00</w:t>
          </w:r>
          <w:r>
            <w:rPr>
              <w:rFonts w:cs="Calibri"/>
              <w:sz w:val="20"/>
              <w:szCs w:val="20"/>
            </w:rPr>
            <w:t>1-0001</w:t>
          </w:r>
        </w:p>
      </w:tc>
      <w:tc>
        <w:tcPr>
          <w:tcW w:w="96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1A771BF" w14:textId="77777777" w:rsidR="00B82782" w:rsidRPr="009B6A20" w:rsidRDefault="00FE72CB" w:rsidP="00FE72CB">
          <w:pPr>
            <w:pStyle w:val="Cabealho"/>
            <w:rPr>
              <w:rFonts w:cs="Calibri"/>
              <w:sz w:val="20"/>
              <w:szCs w:val="20"/>
            </w:rPr>
          </w:pPr>
          <w:r>
            <w:rPr>
              <w:rFonts w:cs="Calibri"/>
              <w:sz w:val="20"/>
              <w:szCs w:val="20"/>
            </w:rPr>
            <w:t>12</w:t>
          </w:r>
          <w:r w:rsidR="00B82782">
            <w:rPr>
              <w:rFonts w:cs="Calibri"/>
              <w:sz w:val="20"/>
              <w:szCs w:val="20"/>
            </w:rPr>
            <w:t>/0</w:t>
          </w:r>
          <w:r>
            <w:rPr>
              <w:rFonts w:cs="Calibri"/>
              <w:sz w:val="20"/>
              <w:szCs w:val="20"/>
            </w:rPr>
            <w:t>8</w:t>
          </w:r>
          <w:r w:rsidR="00B82782">
            <w:rPr>
              <w:rFonts w:cs="Calibri"/>
              <w:sz w:val="20"/>
              <w:szCs w:val="20"/>
            </w:rPr>
            <w:t>/</w:t>
          </w:r>
          <w:r w:rsidR="00DD12EA">
            <w:rPr>
              <w:rFonts w:cs="Calibri"/>
              <w:sz w:val="20"/>
              <w:szCs w:val="20"/>
            </w:rPr>
            <w:t>20</w:t>
          </w:r>
        </w:p>
      </w:tc>
      <w:tc>
        <w:tcPr>
          <w:tcW w:w="98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FC383AE" w14:textId="77777777" w:rsidR="00B82782" w:rsidRPr="009B6A20" w:rsidRDefault="00DD12EA" w:rsidP="00B82782">
          <w:pPr>
            <w:pStyle w:val="Cabealho"/>
            <w:rPr>
              <w:rFonts w:cs="Calibri"/>
              <w:sz w:val="20"/>
              <w:szCs w:val="20"/>
            </w:rPr>
          </w:pPr>
          <w:r>
            <w:rPr>
              <w:rFonts w:cs="Calibri"/>
              <w:sz w:val="20"/>
              <w:szCs w:val="20"/>
            </w:rPr>
            <w:t>1</w:t>
          </w:r>
        </w:p>
      </w:tc>
      <w:tc>
        <w:tcPr>
          <w:tcW w:w="1285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A9F7524" w14:textId="77777777" w:rsidR="00B82782" w:rsidRPr="009B6A20" w:rsidRDefault="00B82782" w:rsidP="00B82782">
          <w:pPr>
            <w:spacing w:after="0" w:line="240" w:lineRule="auto"/>
            <w:rPr>
              <w:rFonts w:cs="Calibri"/>
              <w:sz w:val="20"/>
              <w:szCs w:val="20"/>
            </w:rPr>
          </w:pPr>
          <w:r w:rsidRPr="009B6A20">
            <w:rPr>
              <w:rFonts w:cs="Calibri"/>
              <w:sz w:val="20"/>
              <w:szCs w:val="20"/>
            </w:rPr>
            <w:fldChar w:fldCharType="begin"/>
          </w:r>
          <w:r w:rsidRPr="009B6A20">
            <w:rPr>
              <w:rFonts w:cs="Calibri"/>
              <w:sz w:val="20"/>
              <w:szCs w:val="20"/>
            </w:rPr>
            <w:instrText xml:space="preserve"> PAGE </w:instrText>
          </w:r>
          <w:r w:rsidRPr="009B6A20">
            <w:rPr>
              <w:rFonts w:cs="Calibri"/>
              <w:sz w:val="20"/>
              <w:szCs w:val="20"/>
            </w:rPr>
            <w:fldChar w:fldCharType="separate"/>
          </w:r>
          <w:r w:rsidR="001C6F68">
            <w:rPr>
              <w:rFonts w:cs="Calibri"/>
              <w:noProof/>
              <w:sz w:val="20"/>
              <w:szCs w:val="20"/>
            </w:rPr>
            <w:t>4</w:t>
          </w:r>
          <w:r w:rsidRPr="009B6A20">
            <w:rPr>
              <w:rFonts w:cs="Calibri"/>
              <w:noProof/>
              <w:sz w:val="20"/>
              <w:szCs w:val="20"/>
            </w:rPr>
            <w:fldChar w:fldCharType="end"/>
          </w:r>
          <w:r w:rsidRPr="009B6A20">
            <w:rPr>
              <w:rFonts w:cs="Calibri"/>
              <w:sz w:val="20"/>
              <w:szCs w:val="20"/>
            </w:rPr>
            <w:t xml:space="preserve"> de </w:t>
          </w:r>
          <w:r w:rsidRPr="009B6A20">
            <w:rPr>
              <w:rFonts w:cs="Calibri"/>
              <w:sz w:val="20"/>
              <w:szCs w:val="20"/>
            </w:rPr>
            <w:fldChar w:fldCharType="begin"/>
          </w:r>
          <w:r w:rsidRPr="009B6A20">
            <w:rPr>
              <w:rFonts w:cs="Calibri"/>
              <w:sz w:val="20"/>
              <w:szCs w:val="20"/>
            </w:rPr>
            <w:instrText xml:space="preserve"> NUMPAGES  </w:instrText>
          </w:r>
          <w:r w:rsidRPr="009B6A20">
            <w:rPr>
              <w:rFonts w:cs="Calibri"/>
              <w:sz w:val="20"/>
              <w:szCs w:val="20"/>
            </w:rPr>
            <w:fldChar w:fldCharType="separate"/>
          </w:r>
          <w:r w:rsidR="001C6F68">
            <w:rPr>
              <w:rFonts w:cs="Calibri"/>
              <w:noProof/>
              <w:sz w:val="20"/>
              <w:szCs w:val="20"/>
            </w:rPr>
            <w:t>5</w:t>
          </w:r>
          <w:r w:rsidRPr="009B6A20">
            <w:rPr>
              <w:rFonts w:cs="Calibri"/>
              <w:noProof/>
              <w:sz w:val="20"/>
              <w:szCs w:val="20"/>
            </w:rPr>
            <w:fldChar w:fldCharType="end"/>
          </w:r>
        </w:p>
      </w:tc>
    </w:tr>
  </w:tbl>
  <w:p w14:paraId="1F8783D7" w14:textId="77777777" w:rsidR="00D14637" w:rsidRDefault="00D1463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45B8"/>
    <w:multiLevelType w:val="multilevel"/>
    <w:tmpl w:val="6AC20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AC4452B"/>
    <w:multiLevelType w:val="multilevel"/>
    <w:tmpl w:val="20244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AE101DE"/>
    <w:multiLevelType w:val="hybridMultilevel"/>
    <w:tmpl w:val="C7BAB4C2"/>
    <w:lvl w:ilvl="0" w:tplc="0CEAE640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4631C1"/>
    <w:multiLevelType w:val="hybridMultilevel"/>
    <w:tmpl w:val="CA6073E6"/>
    <w:lvl w:ilvl="0" w:tplc="89B679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A7A34"/>
    <w:multiLevelType w:val="multilevel"/>
    <w:tmpl w:val="738C49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3573A0"/>
    <w:multiLevelType w:val="hybridMultilevel"/>
    <w:tmpl w:val="1C8470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26104"/>
    <w:multiLevelType w:val="multilevel"/>
    <w:tmpl w:val="6AC20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6D3EEB"/>
    <w:multiLevelType w:val="multilevel"/>
    <w:tmpl w:val="FE6E6A3E"/>
    <w:lvl w:ilvl="0">
      <w:start w:val="1"/>
      <w:numFmt w:val="decimalZero"/>
      <w:lvlText w:val="%1."/>
      <w:lvlJc w:val="left"/>
      <w:pPr>
        <w:ind w:left="735" w:hanging="735"/>
      </w:pPr>
      <w:rPr>
        <w:rFonts w:hint="default"/>
      </w:rPr>
    </w:lvl>
    <w:lvl w:ilvl="1">
      <w:numFmt w:val="decimalZero"/>
      <w:lvlText w:val="%1.%2.0-"/>
      <w:lvlJc w:val="left"/>
      <w:pPr>
        <w:ind w:left="735" w:hanging="735"/>
      </w:pPr>
      <w:rPr>
        <w:rFonts w:hint="default"/>
      </w:rPr>
    </w:lvl>
    <w:lvl w:ilvl="2">
      <w:start w:val="1"/>
      <w:numFmt w:val="decimalZero"/>
      <w:lvlText w:val="%1.%2.%3-"/>
      <w:lvlJc w:val="left"/>
      <w:pPr>
        <w:ind w:left="735" w:hanging="735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735" w:hanging="735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735" w:hanging="735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55E3417"/>
    <w:multiLevelType w:val="multilevel"/>
    <w:tmpl w:val="E4B6CBA8"/>
    <w:lvl w:ilvl="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Zero"/>
      <w:isLgl/>
      <w:lvlText w:val="%1.%2"/>
      <w:lvlJc w:val="left"/>
      <w:pPr>
        <w:ind w:left="1095" w:hanging="735"/>
      </w:pPr>
      <w:rPr>
        <w:rFonts w:hint="default"/>
      </w:rPr>
    </w:lvl>
    <w:lvl w:ilvl="2">
      <w:start w:val="2"/>
      <w:numFmt w:val="decimalZero"/>
      <w:isLgl/>
      <w:lvlText w:val="%1.%2.%3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95" w:hanging="7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95" w:hanging="73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56B367D"/>
    <w:multiLevelType w:val="hybridMultilevel"/>
    <w:tmpl w:val="BDB69054"/>
    <w:lvl w:ilvl="0" w:tplc="0416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5371B"/>
    <w:multiLevelType w:val="hybridMultilevel"/>
    <w:tmpl w:val="9452BAC6"/>
    <w:lvl w:ilvl="0" w:tplc="B8CE5E92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751775D"/>
    <w:multiLevelType w:val="multilevel"/>
    <w:tmpl w:val="F58EED5A"/>
    <w:lvl w:ilvl="0">
      <w:start w:val="1"/>
      <w:numFmt w:val="decimalZero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Zero"/>
      <w:lvlText w:val="%1.%2.0-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A204E72"/>
    <w:multiLevelType w:val="multilevel"/>
    <w:tmpl w:val="6A0607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2D7A6C32"/>
    <w:multiLevelType w:val="hybridMultilevel"/>
    <w:tmpl w:val="111801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62133"/>
    <w:multiLevelType w:val="hybridMultilevel"/>
    <w:tmpl w:val="D3FAAD1E"/>
    <w:lvl w:ilvl="0" w:tplc="DCA06B48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6841629"/>
    <w:multiLevelType w:val="multilevel"/>
    <w:tmpl w:val="6AC20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EF15BE"/>
    <w:multiLevelType w:val="hybridMultilevel"/>
    <w:tmpl w:val="E0E8B864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71377"/>
    <w:multiLevelType w:val="hybridMultilevel"/>
    <w:tmpl w:val="BD505ADE"/>
    <w:lvl w:ilvl="0" w:tplc="2DCE958C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6D6BA0"/>
    <w:multiLevelType w:val="hybridMultilevel"/>
    <w:tmpl w:val="349C9D80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3DC9037F"/>
    <w:multiLevelType w:val="hybridMultilevel"/>
    <w:tmpl w:val="9B14E398"/>
    <w:lvl w:ilvl="0" w:tplc="FBA0B0E4">
      <w:start w:val="1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F822402"/>
    <w:multiLevelType w:val="hybridMultilevel"/>
    <w:tmpl w:val="4FEEB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B80350"/>
    <w:multiLevelType w:val="multilevel"/>
    <w:tmpl w:val="14A210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2" w15:restartNumberingAfterBreak="0">
    <w:nsid w:val="476236B0"/>
    <w:multiLevelType w:val="hybridMultilevel"/>
    <w:tmpl w:val="9F70FDD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7D2B0A"/>
    <w:multiLevelType w:val="hybridMultilevel"/>
    <w:tmpl w:val="59BA8A96"/>
    <w:lvl w:ilvl="0" w:tplc="64080814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0115080"/>
    <w:multiLevelType w:val="hybridMultilevel"/>
    <w:tmpl w:val="26E81440"/>
    <w:lvl w:ilvl="0" w:tplc="37BECF3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color w:val="FFFFFF" w:themeColor="background1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71796"/>
    <w:multiLevelType w:val="multilevel"/>
    <w:tmpl w:val="EF9CC6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96B22C1"/>
    <w:multiLevelType w:val="hybridMultilevel"/>
    <w:tmpl w:val="5720C040"/>
    <w:lvl w:ilvl="0" w:tplc="512A3DFC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AF24D32"/>
    <w:multiLevelType w:val="multilevel"/>
    <w:tmpl w:val="63C031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8" w15:restartNumberingAfterBreak="0">
    <w:nsid w:val="5DBE1A15"/>
    <w:multiLevelType w:val="multilevel"/>
    <w:tmpl w:val="80E8CC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5E355C5C"/>
    <w:multiLevelType w:val="multilevel"/>
    <w:tmpl w:val="6AC20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0E87EFE"/>
    <w:multiLevelType w:val="multilevel"/>
    <w:tmpl w:val="3EDE4C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3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1" w15:restartNumberingAfterBreak="0">
    <w:nsid w:val="613C7766"/>
    <w:multiLevelType w:val="hybridMultilevel"/>
    <w:tmpl w:val="93966992"/>
    <w:lvl w:ilvl="0" w:tplc="BB4E4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E70C7"/>
    <w:multiLevelType w:val="hybridMultilevel"/>
    <w:tmpl w:val="15608A4A"/>
    <w:lvl w:ilvl="0" w:tplc="0416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A2731"/>
    <w:multiLevelType w:val="hybridMultilevel"/>
    <w:tmpl w:val="6AB4FDFE"/>
    <w:lvl w:ilvl="0" w:tplc="BB6258E2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8363B17"/>
    <w:multiLevelType w:val="hybridMultilevel"/>
    <w:tmpl w:val="301C1D44"/>
    <w:lvl w:ilvl="0" w:tplc="0416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790F0F"/>
    <w:multiLevelType w:val="hybridMultilevel"/>
    <w:tmpl w:val="6E86A8A0"/>
    <w:lvl w:ilvl="0" w:tplc="04160017">
      <w:start w:val="1"/>
      <w:numFmt w:val="lowerLetter"/>
      <w:lvlText w:val="%1)"/>
      <w:lvlJc w:val="left"/>
      <w:pPr>
        <w:ind w:left="833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553" w:hanging="360"/>
      </w:pPr>
    </w:lvl>
    <w:lvl w:ilvl="2" w:tplc="0416001B">
      <w:start w:val="1"/>
      <w:numFmt w:val="lowerRoman"/>
      <w:lvlText w:val="%3."/>
      <w:lvlJc w:val="right"/>
      <w:pPr>
        <w:ind w:left="2273" w:hanging="180"/>
      </w:pPr>
    </w:lvl>
    <w:lvl w:ilvl="3" w:tplc="0416000F">
      <w:start w:val="1"/>
      <w:numFmt w:val="decimal"/>
      <w:lvlText w:val="%4."/>
      <w:lvlJc w:val="left"/>
      <w:pPr>
        <w:ind w:left="2993" w:hanging="360"/>
      </w:pPr>
    </w:lvl>
    <w:lvl w:ilvl="4" w:tplc="04160019">
      <w:start w:val="1"/>
      <w:numFmt w:val="lowerLetter"/>
      <w:lvlText w:val="%5."/>
      <w:lvlJc w:val="left"/>
      <w:pPr>
        <w:ind w:left="3713" w:hanging="360"/>
      </w:pPr>
    </w:lvl>
    <w:lvl w:ilvl="5" w:tplc="0416001B">
      <w:start w:val="1"/>
      <w:numFmt w:val="lowerRoman"/>
      <w:lvlText w:val="%6."/>
      <w:lvlJc w:val="right"/>
      <w:pPr>
        <w:ind w:left="4433" w:hanging="180"/>
      </w:pPr>
    </w:lvl>
    <w:lvl w:ilvl="6" w:tplc="0416000F">
      <w:start w:val="1"/>
      <w:numFmt w:val="decimal"/>
      <w:lvlText w:val="%7."/>
      <w:lvlJc w:val="left"/>
      <w:pPr>
        <w:ind w:left="5153" w:hanging="360"/>
      </w:pPr>
    </w:lvl>
    <w:lvl w:ilvl="7" w:tplc="04160019">
      <w:start w:val="1"/>
      <w:numFmt w:val="lowerLetter"/>
      <w:lvlText w:val="%8."/>
      <w:lvlJc w:val="left"/>
      <w:pPr>
        <w:ind w:left="5873" w:hanging="360"/>
      </w:pPr>
    </w:lvl>
    <w:lvl w:ilvl="8" w:tplc="0416001B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698C7C9A"/>
    <w:multiLevelType w:val="multilevel"/>
    <w:tmpl w:val="B554E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7" w15:restartNumberingAfterBreak="0">
    <w:nsid w:val="6BD94081"/>
    <w:multiLevelType w:val="multilevel"/>
    <w:tmpl w:val="BB00A6E8"/>
    <w:lvl w:ilvl="0">
      <w:start w:val="1"/>
      <w:numFmt w:val="decimalZero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630" w:hanging="63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30" w:hanging="6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C787AAE"/>
    <w:multiLevelType w:val="multilevel"/>
    <w:tmpl w:val="898A0D56"/>
    <w:lvl w:ilvl="0">
      <w:start w:val="1"/>
      <w:numFmt w:val="decimalZero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"/>
      <w:numFmt w:val="decimalZero"/>
      <w:lvlText w:val="%1.%2."/>
      <w:lvlJc w:val="left"/>
      <w:pPr>
        <w:ind w:left="765" w:hanging="765"/>
      </w:pPr>
      <w:rPr>
        <w:rFonts w:hint="default"/>
        <w:b/>
      </w:rPr>
    </w:lvl>
    <w:lvl w:ilvl="2">
      <w:start w:val="1"/>
      <w:numFmt w:val="decimalZero"/>
      <w:lvlText w:val="%1.%2.%3-"/>
      <w:lvlJc w:val="left"/>
      <w:pPr>
        <w:ind w:left="765" w:hanging="765"/>
      </w:pPr>
      <w:rPr>
        <w:rFonts w:hint="default"/>
        <w:b/>
      </w:rPr>
    </w:lvl>
    <w:lvl w:ilvl="3">
      <w:start w:val="1"/>
      <w:numFmt w:val="decimal"/>
      <w:lvlText w:val="%1.%2.%3-%4."/>
      <w:lvlJc w:val="left"/>
      <w:pPr>
        <w:ind w:left="765" w:hanging="765"/>
      </w:pPr>
      <w:rPr>
        <w:rFonts w:hint="default"/>
        <w:b/>
      </w:rPr>
    </w:lvl>
    <w:lvl w:ilvl="4">
      <w:start w:val="1"/>
      <w:numFmt w:val="decimal"/>
      <w:lvlText w:val="%1.%2.%3-%4.%5."/>
      <w:lvlJc w:val="left"/>
      <w:pPr>
        <w:ind w:left="765" w:hanging="765"/>
      </w:pPr>
      <w:rPr>
        <w:rFonts w:hint="default"/>
        <w:b/>
      </w:rPr>
    </w:lvl>
    <w:lvl w:ilvl="5">
      <w:start w:val="1"/>
      <w:numFmt w:val="decimal"/>
      <w:lvlText w:val="%1.%2.%3-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-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-%4.%5.%6.%7.%8.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-%4.%5.%6.%7.%8.%9."/>
      <w:lvlJc w:val="left"/>
      <w:pPr>
        <w:ind w:left="1440" w:hanging="1440"/>
      </w:pPr>
      <w:rPr>
        <w:rFonts w:hint="default"/>
        <w:b/>
      </w:rPr>
    </w:lvl>
  </w:abstractNum>
  <w:abstractNum w:abstractNumId="39" w15:restartNumberingAfterBreak="0">
    <w:nsid w:val="6D662103"/>
    <w:multiLevelType w:val="multilevel"/>
    <w:tmpl w:val="564890AE"/>
    <w:lvl w:ilvl="0">
      <w:start w:val="1"/>
      <w:numFmt w:val="decimalZero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405" w:hanging="4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E1160D1"/>
    <w:multiLevelType w:val="multilevel"/>
    <w:tmpl w:val="F7565046"/>
    <w:lvl w:ilvl="0">
      <w:start w:val="1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Zero"/>
      <w:lvlText w:val="%1.%2.0"/>
      <w:lvlJc w:val="left"/>
      <w:pPr>
        <w:ind w:left="675" w:hanging="6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06F1D5E"/>
    <w:multiLevelType w:val="hybridMultilevel"/>
    <w:tmpl w:val="96441F7A"/>
    <w:lvl w:ilvl="0" w:tplc="0416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23E7FF2"/>
    <w:multiLevelType w:val="multilevel"/>
    <w:tmpl w:val="5260C0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6166B5A"/>
    <w:multiLevelType w:val="hybridMultilevel"/>
    <w:tmpl w:val="7742AF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3B2635"/>
    <w:multiLevelType w:val="multilevel"/>
    <w:tmpl w:val="D9A29D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>
    <w:abstractNumId w:val="31"/>
  </w:num>
  <w:num w:numId="2">
    <w:abstractNumId w:val="18"/>
  </w:num>
  <w:num w:numId="3">
    <w:abstractNumId w:val="41"/>
  </w:num>
  <w:num w:numId="4">
    <w:abstractNumId w:val="35"/>
  </w:num>
  <w:num w:numId="5">
    <w:abstractNumId w:val="43"/>
  </w:num>
  <w:num w:numId="6">
    <w:abstractNumId w:val="24"/>
  </w:num>
  <w:num w:numId="7">
    <w:abstractNumId w:val="27"/>
  </w:num>
  <w:num w:numId="8">
    <w:abstractNumId w:val="22"/>
  </w:num>
  <w:num w:numId="9">
    <w:abstractNumId w:val="16"/>
  </w:num>
  <w:num w:numId="10">
    <w:abstractNumId w:val="33"/>
  </w:num>
  <w:num w:numId="11">
    <w:abstractNumId w:val="10"/>
  </w:num>
  <w:num w:numId="12">
    <w:abstractNumId w:val="19"/>
  </w:num>
  <w:num w:numId="13">
    <w:abstractNumId w:val="14"/>
  </w:num>
  <w:num w:numId="14">
    <w:abstractNumId w:val="9"/>
  </w:num>
  <w:num w:numId="15">
    <w:abstractNumId w:val="32"/>
  </w:num>
  <w:num w:numId="16">
    <w:abstractNumId w:val="26"/>
  </w:num>
  <w:num w:numId="17">
    <w:abstractNumId w:val="23"/>
  </w:num>
  <w:num w:numId="18">
    <w:abstractNumId w:val="34"/>
  </w:num>
  <w:num w:numId="19">
    <w:abstractNumId w:val="17"/>
  </w:num>
  <w:num w:numId="20">
    <w:abstractNumId w:val="2"/>
  </w:num>
  <w:num w:numId="21">
    <w:abstractNumId w:val="3"/>
  </w:num>
  <w:num w:numId="22">
    <w:abstractNumId w:val="20"/>
  </w:num>
  <w:num w:numId="23">
    <w:abstractNumId w:val="5"/>
  </w:num>
  <w:num w:numId="24">
    <w:abstractNumId w:val="0"/>
  </w:num>
  <w:num w:numId="25">
    <w:abstractNumId w:val="6"/>
  </w:num>
  <w:num w:numId="26">
    <w:abstractNumId w:val="15"/>
  </w:num>
  <w:num w:numId="27">
    <w:abstractNumId w:val="4"/>
  </w:num>
  <w:num w:numId="28">
    <w:abstractNumId w:val="29"/>
  </w:num>
  <w:num w:numId="29">
    <w:abstractNumId w:val="30"/>
  </w:num>
  <w:num w:numId="30">
    <w:abstractNumId w:val="25"/>
  </w:num>
  <w:num w:numId="31">
    <w:abstractNumId w:val="1"/>
  </w:num>
  <w:num w:numId="32">
    <w:abstractNumId w:val="13"/>
  </w:num>
  <w:num w:numId="3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21"/>
  </w:num>
  <w:num w:numId="36">
    <w:abstractNumId w:val="44"/>
  </w:num>
  <w:num w:numId="37">
    <w:abstractNumId w:val="28"/>
  </w:num>
  <w:num w:numId="38">
    <w:abstractNumId w:val="12"/>
  </w:num>
  <w:num w:numId="39">
    <w:abstractNumId w:val="38"/>
  </w:num>
  <w:num w:numId="40">
    <w:abstractNumId w:val="40"/>
  </w:num>
  <w:num w:numId="41">
    <w:abstractNumId w:val="7"/>
  </w:num>
  <w:num w:numId="42">
    <w:abstractNumId w:val="11"/>
  </w:num>
  <w:num w:numId="43">
    <w:abstractNumId w:val="42"/>
  </w:num>
  <w:num w:numId="44">
    <w:abstractNumId w:val="37"/>
  </w:num>
  <w:num w:numId="45">
    <w:abstractNumId w:val="39"/>
  </w:num>
  <w:num w:numId="46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88"/>
    <w:rsid w:val="000014FA"/>
    <w:rsid w:val="00004AB5"/>
    <w:rsid w:val="00007E54"/>
    <w:rsid w:val="000111AB"/>
    <w:rsid w:val="00012401"/>
    <w:rsid w:val="00012B74"/>
    <w:rsid w:val="000138E5"/>
    <w:rsid w:val="00015983"/>
    <w:rsid w:val="00016824"/>
    <w:rsid w:val="00016E7A"/>
    <w:rsid w:val="0001777A"/>
    <w:rsid w:val="0002224E"/>
    <w:rsid w:val="00022F70"/>
    <w:rsid w:val="000277BF"/>
    <w:rsid w:val="000335AA"/>
    <w:rsid w:val="00035D2F"/>
    <w:rsid w:val="000374C7"/>
    <w:rsid w:val="00040A8C"/>
    <w:rsid w:val="00040F56"/>
    <w:rsid w:val="00046394"/>
    <w:rsid w:val="0004771B"/>
    <w:rsid w:val="00051563"/>
    <w:rsid w:val="000674CD"/>
    <w:rsid w:val="0007078D"/>
    <w:rsid w:val="000710EE"/>
    <w:rsid w:val="00072940"/>
    <w:rsid w:val="000800E2"/>
    <w:rsid w:val="000831AA"/>
    <w:rsid w:val="00093306"/>
    <w:rsid w:val="00095534"/>
    <w:rsid w:val="0009604E"/>
    <w:rsid w:val="0009639D"/>
    <w:rsid w:val="000A0308"/>
    <w:rsid w:val="000A237B"/>
    <w:rsid w:val="000A6143"/>
    <w:rsid w:val="000A6F89"/>
    <w:rsid w:val="000A74D1"/>
    <w:rsid w:val="000B3E10"/>
    <w:rsid w:val="000B690F"/>
    <w:rsid w:val="000B7C09"/>
    <w:rsid w:val="000C1B8C"/>
    <w:rsid w:val="000C5778"/>
    <w:rsid w:val="000C5BE8"/>
    <w:rsid w:val="000C7420"/>
    <w:rsid w:val="000D1821"/>
    <w:rsid w:val="000D493D"/>
    <w:rsid w:val="000E0ED2"/>
    <w:rsid w:val="000E25A9"/>
    <w:rsid w:val="000E424E"/>
    <w:rsid w:val="000E631E"/>
    <w:rsid w:val="000F00D4"/>
    <w:rsid w:val="000F3CF4"/>
    <w:rsid w:val="000F5ECC"/>
    <w:rsid w:val="000F66CB"/>
    <w:rsid w:val="000F7B6D"/>
    <w:rsid w:val="00102BC7"/>
    <w:rsid w:val="00102E1B"/>
    <w:rsid w:val="00104AA5"/>
    <w:rsid w:val="001050DF"/>
    <w:rsid w:val="00117D02"/>
    <w:rsid w:val="0012233E"/>
    <w:rsid w:val="00127E50"/>
    <w:rsid w:val="00127EF2"/>
    <w:rsid w:val="00132722"/>
    <w:rsid w:val="00132F48"/>
    <w:rsid w:val="001341DF"/>
    <w:rsid w:val="00135189"/>
    <w:rsid w:val="001420CE"/>
    <w:rsid w:val="00143D13"/>
    <w:rsid w:val="00144177"/>
    <w:rsid w:val="001444F0"/>
    <w:rsid w:val="001466ED"/>
    <w:rsid w:val="001472A3"/>
    <w:rsid w:val="001477AF"/>
    <w:rsid w:val="00150263"/>
    <w:rsid w:val="00151CC7"/>
    <w:rsid w:val="001537A7"/>
    <w:rsid w:val="00155B07"/>
    <w:rsid w:val="00165F73"/>
    <w:rsid w:val="001675BE"/>
    <w:rsid w:val="0017092F"/>
    <w:rsid w:val="00171D03"/>
    <w:rsid w:val="00182DBB"/>
    <w:rsid w:val="00184247"/>
    <w:rsid w:val="0018718D"/>
    <w:rsid w:val="001904DA"/>
    <w:rsid w:val="001979F1"/>
    <w:rsid w:val="001A2DCF"/>
    <w:rsid w:val="001A4AB2"/>
    <w:rsid w:val="001A795A"/>
    <w:rsid w:val="001B0A5B"/>
    <w:rsid w:val="001B1174"/>
    <w:rsid w:val="001B79F3"/>
    <w:rsid w:val="001C6DE3"/>
    <w:rsid w:val="001C6F68"/>
    <w:rsid w:val="001D074D"/>
    <w:rsid w:val="001D0F6A"/>
    <w:rsid w:val="001D1C99"/>
    <w:rsid w:val="001D2B83"/>
    <w:rsid w:val="001D35E0"/>
    <w:rsid w:val="001D592C"/>
    <w:rsid w:val="001D65B3"/>
    <w:rsid w:val="001E12BA"/>
    <w:rsid w:val="001E4D41"/>
    <w:rsid w:val="001E4F4E"/>
    <w:rsid w:val="001E662E"/>
    <w:rsid w:val="001E7071"/>
    <w:rsid w:val="001E7D64"/>
    <w:rsid w:val="001F0B59"/>
    <w:rsid w:val="001F2C2C"/>
    <w:rsid w:val="001F2EC9"/>
    <w:rsid w:val="001F7C55"/>
    <w:rsid w:val="0020259B"/>
    <w:rsid w:val="002030E8"/>
    <w:rsid w:val="0020525C"/>
    <w:rsid w:val="00206B7D"/>
    <w:rsid w:val="00214717"/>
    <w:rsid w:val="002165E8"/>
    <w:rsid w:val="00217656"/>
    <w:rsid w:val="00217A91"/>
    <w:rsid w:val="00220CE4"/>
    <w:rsid w:val="002220B2"/>
    <w:rsid w:val="0022211A"/>
    <w:rsid w:val="0022412E"/>
    <w:rsid w:val="00230473"/>
    <w:rsid w:val="002348B1"/>
    <w:rsid w:val="00241AF1"/>
    <w:rsid w:val="002431A2"/>
    <w:rsid w:val="0024745D"/>
    <w:rsid w:val="00247602"/>
    <w:rsid w:val="00247C8A"/>
    <w:rsid w:val="00250269"/>
    <w:rsid w:val="00250471"/>
    <w:rsid w:val="00254A42"/>
    <w:rsid w:val="0025773D"/>
    <w:rsid w:val="00260C34"/>
    <w:rsid w:val="00262224"/>
    <w:rsid w:val="002660AC"/>
    <w:rsid w:val="00270DAF"/>
    <w:rsid w:val="00272F65"/>
    <w:rsid w:val="00280ADE"/>
    <w:rsid w:val="0028211C"/>
    <w:rsid w:val="00284490"/>
    <w:rsid w:val="002863E2"/>
    <w:rsid w:val="0029052D"/>
    <w:rsid w:val="00291C98"/>
    <w:rsid w:val="002A5069"/>
    <w:rsid w:val="002A5A23"/>
    <w:rsid w:val="002A74B1"/>
    <w:rsid w:val="002B0C08"/>
    <w:rsid w:val="002B1455"/>
    <w:rsid w:val="002B2DAD"/>
    <w:rsid w:val="002B3D5A"/>
    <w:rsid w:val="002B45C8"/>
    <w:rsid w:val="002B5ACE"/>
    <w:rsid w:val="002B7D63"/>
    <w:rsid w:val="002C0B1B"/>
    <w:rsid w:val="002C0FC3"/>
    <w:rsid w:val="002C2226"/>
    <w:rsid w:val="002C2655"/>
    <w:rsid w:val="002C387A"/>
    <w:rsid w:val="002C73BF"/>
    <w:rsid w:val="002D1537"/>
    <w:rsid w:val="002D257B"/>
    <w:rsid w:val="002D31D7"/>
    <w:rsid w:val="002D3458"/>
    <w:rsid w:val="002D3A5E"/>
    <w:rsid w:val="002D5E93"/>
    <w:rsid w:val="002E487A"/>
    <w:rsid w:val="002E533B"/>
    <w:rsid w:val="002E5B1F"/>
    <w:rsid w:val="002F1F64"/>
    <w:rsid w:val="002F2BE5"/>
    <w:rsid w:val="002F5CD9"/>
    <w:rsid w:val="00303A44"/>
    <w:rsid w:val="0030561C"/>
    <w:rsid w:val="00305868"/>
    <w:rsid w:val="00316AEA"/>
    <w:rsid w:val="00317693"/>
    <w:rsid w:val="003215FB"/>
    <w:rsid w:val="003228CB"/>
    <w:rsid w:val="00326D39"/>
    <w:rsid w:val="00335598"/>
    <w:rsid w:val="00340700"/>
    <w:rsid w:val="00344C2D"/>
    <w:rsid w:val="00346ED7"/>
    <w:rsid w:val="003506CB"/>
    <w:rsid w:val="00352297"/>
    <w:rsid w:val="0035784C"/>
    <w:rsid w:val="00357A05"/>
    <w:rsid w:val="00362295"/>
    <w:rsid w:val="00362A20"/>
    <w:rsid w:val="00371493"/>
    <w:rsid w:val="0037159D"/>
    <w:rsid w:val="00375E04"/>
    <w:rsid w:val="00376782"/>
    <w:rsid w:val="00376C68"/>
    <w:rsid w:val="00380B1A"/>
    <w:rsid w:val="00381E0B"/>
    <w:rsid w:val="00382F33"/>
    <w:rsid w:val="00383242"/>
    <w:rsid w:val="00384D83"/>
    <w:rsid w:val="00387F76"/>
    <w:rsid w:val="003912F1"/>
    <w:rsid w:val="00393176"/>
    <w:rsid w:val="003955FA"/>
    <w:rsid w:val="00396887"/>
    <w:rsid w:val="00397013"/>
    <w:rsid w:val="003A084A"/>
    <w:rsid w:val="003B3715"/>
    <w:rsid w:val="003B6706"/>
    <w:rsid w:val="003C1FB3"/>
    <w:rsid w:val="003C7C2F"/>
    <w:rsid w:val="003D2E27"/>
    <w:rsid w:val="003E083D"/>
    <w:rsid w:val="003E25A5"/>
    <w:rsid w:val="003E43E8"/>
    <w:rsid w:val="003E56C0"/>
    <w:rsid w:val="003F357D"/>
    <w:rsid w:val="003F3D83"/>
    <w:rsid w:val="003F49B3"/>
    <w:rsid w:val="003F6E7E"/>
    <w:rsid w:val="0040251B"/>
    <w:rsid w:val="00403935"/>
    <w:rsid w:val="004066A0"/>
    <w:rsid w:val="00414AE5"/>
    <w:rsid w:val="00414E0E"/>
    <w:rsid w:val="004223C2"/>
    <w:rsid w:val="00422FC3"/>
    <w:rsid w:val="004239BC"/>
    <w:rsid w:val="00426276"/>
    <w:rsid w:val="00427454"/>
    <w:rsid w:val="00432823"/>
    <w:rsid w:val="00435065"/>
    <w:rsid w:val="00435DB0"/>
    <w:rsid w:val="00454122"/>
    <w:rsid w:val="004554CB"/>
    <w:rsid w:val="0045575F"/>
    <w:rsid w:val="00463BD4"/>
    <w:rsid w:val="00463F2E"/>
    <w:rsid w:val="0046412C"/>
    <w:rsid w:val="00472F75"/>
    <w:rsid w:val="00473EF6"/>
    <w:rsid w:val="00481774"/>
    <w:rsid w:val="00481824"/>
    <w:rsid w:val="00483C01"/>
    <w:rsid w:val="00484DA6"/>
    <w:rsid w:val="00485602"/>
    <w:rsid w:val="00487896"/>
    <w:rsid w:val="00491915"/>
    <w:rsid w:val="00491B4D"/>
    <w:rsid w:val="004930FB"/>
    <w:rsid w:val="004941C1"/>
    <w:rsid w:val="004943AD"/>
    <w:rsid w:val="00496DE7"/>
    <w:rsid w:val="00497DFD"/>
    <w:rsid w:val="004A36DB"/>
    <w:rsid w:val="004B7F57"/>
    <w:rsid w:val="004C0DF4"/>
    <w:rsid w:val="004C3E04"/>
    <w:rsid w:val="004C4042"/>
    <w:rsid w:val="004D73FC"/>
    <w:rsid w:val="004E1207"/>
    <w:rsid w:val="004E6E5F"/>
    <w:rsid w:val="004F30B7"/>
    <w:rsid w:val="004F400D"/>
    <w:rsid w:val="004F56A3"/>
    <w:rsid w:val="004F5C44"/>
    <w:rsid w:val="004F5D4A"/>
    <w:rsid w:val="004F7F61"/>
    <w:rsid w:val="005005F1"/>
    <w:rsid w:val="00501C39"/>
    <w:rsid w:val="00501FB7"/>
    <w:rsid w:val="005023EC"/>
    <w:rsid w:val="00505249"/>
    <w:rsid w:val="005064EB"/>
    <w:rsid w:val="00506E1E"/>
    <w:rsid w:val="005115D3"/>
    <w:rsid w:val="0051345A"/>
    <w:rsid w:val="00514DF2"/>
    <w:rsid w:val="0051590A"/>
    <w:rsid w:val="00520856"/>
    <w:rsid w:val="00523E6E"/>
    <w:rsid w:val="00524047"/>
    <w:rsid w:val="00525140"/>
    <w:rsid w:val="0053539B"/>
    <w:rsid w:val="00537F20"/>
    <w:rsid w:val="00540A18"/>
    <w:rsid w:val="00541810"/>
    <w:rsid w:val="0054536F"/>
    <w:rsid w:val="0054620D"/>
    <w:rsid w:val="00551D8D"/>
    <w:rsid w:val="0055754C"/>
    <w:rsid w:val="0056016C"/>
    <w:rsid w:val="00560ABB"/>
    <w:rsid w:val="00562448"/>
    <w:rsid w:val="00563D98"/>
    <w:rsid w:val="00565339"/>
    <w:rsid w:val="00572977"/>
    <w:rsid w:val="005753D3"/>
    <w:rsid w:val="00575FA7"/>
    <w:rsid w:val="00577629"/>
    <w:rsid w:val="00580AC1"/>
    <w:rsid w:val="00580D18"/>
    <w:rsid w:val="00590697"/>
    <w:rsid w:val="00595175"/>
    <w:rsid w:val="00597E3C"/>
    <w:rsid w:val="005A080F"/>
    <w:rsid w:val="005A6616"/>
    <w:rsid w:val="005B3C55"/>
    <w:rsid w:val="005B4218"/>
    <w:rsid w:val="005B655D"/>
    <w:rsid w:val="005B7BC0"/>
    <w:rsid w:val="005C55B0"/>
    <w:rsid w:val="005D1FE1"/>
    <w:rsid w:val="005D7222"/>
    <w:rsid w:val="005D7E4A"/>
    <w:rsid w:val="005E3196"/>
    <w:rsid w:val="005F3A8E"/>
    <w:rsid w:val="005F489C"/>
    <w:rsid w:val="00604732"/>
    <w:rsid w:val="00612978"/>
    <w:rsid w:val="006141A7"/>
    <w:rsid w:val="00615700"/>
    <w:rsid w:val="00617B4D"/>
    <w:rsid w:val="00620E26"/>
    <w:rsid w:val="0062294D"/>
    <w:rsid w:val="00631D70"/>
    <w:rsid w:val="00641CE4"/>
    <w:rsid w:val="00644C37"/>
    <w:rsid w:val="00652CC7"/>
    <w:rsid w:val="00653E8E"/>
    <w:rsid w:val="00654DE8"/>
    <w:rsid w:val="0065553B"/>
    <w:rsid w:val="006560FE"/>
    <w:rsid w:val="0065731D"/>
    <w:rsid w:val="00657C49"/>
    <w:rsid w:val="00660678"/>
    <w:rsid w:val="00660B1D"/>
    <w:rsid w:val="00661049"/>
    <w:rsid w:val="006626D5"/>
    <w:rsid w:val="00662CC5"/>
    <w:rsid w:val="00664174"/>
    <w:rsid w:val="00672977"/>
    <w:rsid w:val="006729CB"/>
    <w:rsid w:val="0068110E"/>
    <w:rsid w:val="00681271"/>
    <w:rsid w:val="0068232A"/>
    <w:rsid w:val="00686081"/>
    <w:rsid w:val="0068687B"/>
    <w:rsid w:val="00686B49"/>
    <w:rsid w:val="00691A7C"/>
    <w:rsid w:val="006921EC"/>
    <w:rsid w:val="00696AF7"/>
    <w:rsid w:val="006A1CE7"/>
    <w:rsid w:val="006B12F2"/>
    <w:rsid w:val="006B2CE5"/>
    <w:rsid w:val="006B7FC4"/>
    <w:rsid w:val="006C3F74"/>
    <w:rsid w:val="006C465D"/>
    <w:rsid w:val="006D2696"/>
    <w:rsid w:val="006D5956"/>
    <w:rsid w:val="006E37D3"/>
    <w:rsid w:val="006E7255"/>
    <w:rsid w:val="006F1AFB"/>
    <w:rsid w:val="006F35A4"/>
    <w:rsid w:val="006F590F"/>
    <w:rsid w:val="007071E4"/>
    <w:rsid w:val="00712351"/>
    <w:rsid w:val="00714E9A"/>
    <w:rsid w:val="00717070"/>
    <w:rsid w:val="007203C0"/>
    <w:rsid w:val="00723EC9"/>
    <w:rsid w:val="0072690C"/>
    <w:rsid w:val="0073065E"/>
    <w:rsid w:val="0073526D"/>
    <w:rsid w:val="00735608"/>
    <w:rsid w:val="00735D40"/>
    <w:rsid w:val="00736C4C"/>
    <w:rsid w:val="00737DCA"/>
    <w:rsid w:val="00740739"/>
    <w:rsid w:val="007408A5"/>
    <w:rsid w:val="007530D2"/>
    <w:rsid w:val="00753FDE"/>
    <w:rsid w:val="007626A7"/>
    <w:rsid w:val="00762C27"/>
    <w:rsid w:val="00763151"/>
    <w:rsid w:val="0076451D"/>
    <w:rsid w:val="00774FF2"/>
    <w:rsid w:val="00777E97"/>
    <w:rsid w:val="0078077F"/>
    <w:rsid w:val="00783830"/>
    <w:rsid w:val="00791D15"/>
    <w:rsid w:val="007921CF"/>
    <w:rsid w:val="00795B6E"/>
    <w:rsid w:val="007A0DE1"/>
    <w:rsid w:val="007A6852"/>
    <w:rsid w:val="007A6F30"/>
    <w:rsid w:val="007B4D96"/>
    <w:rsid w:val="007C0554"/>
    <w:rsid w:val="007C75E2"/>
    <w:rsid w:val="007D792E"/>
    <w:rsid w:val="007E07E1"/>
    <w:rsid w:val="007E175D"/>
    <w:rsid w:val="007E59AB"/>
    <w:rsid w:val="007F054D"/>
    <w:rsid w:val="007F4C8F"/>
    <w:rsid w:val="00804227"/>
    <w:rsid w:val="00804240"/>
    <w:rsid w:val="00805672"/>
    <w:rsid w:val="00806BE3"/>
    <w:rsid w:val="0080713A"/>
    <w:rsid w:val="00807AFC"/>
    <w:rsid w:val="00812C88"/>
    <w:rsid w:val="0081315C"/>
    <w:rsid w:val="00814215"/>
    <w:rsid w:val="00817251"/>
    <w:rsid w:val="008175F1"/>
    <w:rsid w:val="00821973"/>
    <w:rsid w:val="008220B1"/>
    <w:rsid w:val="008227A9"/>
    <w:rsid w:val="00825886"/>
    <w:rsid w:val="0083122E"/>
    <w:rsid w:val="00831400"/>
    <w:rsid w:val="0083286F"/>
    <w:rsid w:val="0083668A"/>
    <w:rsid w:val="00837861"/>
    <w:rsid w:val="00841BFA"/>
    <w:rsid w:val="00843651"/>
    <w:rsid w:val="00843B29"/>
    <w:rsid w:val="00845014"/>
    <w:rsid w:val="00852333"/>
    <w:rsid w:val="00852C8F"/>
    <w:rsid w:val="00855D03"/>
    <w:rsid w:val="008605E3"/>
    <w:rsid w:val="008614C5"/>
    <w:rsid w:val="008633FA"/>
    <w:rsid w:val="00863DEB"/>
    <w:rsid w:val="00866755"/>
    <w:rsid w:val="008668BD"/>
    <w:rsid w:val="008739F2"/>
    <w:rsid w:val="00875405"/>
    <w:rsid w:val="0088202A"/>
    <w:rsid w:val="00887D73"/>
    <w:rsid w:val="0089012F"/>
    <w:rsid w:val="0089218D"/>
    <w:rsid w:val="00895B40"/>
    <w:rsid w:val="008A2C73"/>
    <w:rsid w:val="008A455E"/>
    <w:rsid w:val="008A4DC5"/>
    <w:rsid w:val="008A6022"/>
    <w:rsid w:val="008B054E"/>
    <w:rsid w:val="008B3FCE"/>
    <w:rsid w:val="008B443D"/>
    <w:rsid w:val="008C118D"/>
    <w:rsid w:val="008C3102"/>
    <w:rsid w:val="008C57EC"/>
    <w:rsid w:val="008D215A"/>
    <w:rsid w:val="008D57FA"/>
    <w:rsid w:val="008F08FE"/>
    <w:rsid w:val="008F3180"/>
    <w:rsid w:val="008F57B9"/>
    <w:rsid w:val="008F66CE"/>
    <w:rsid w:val="0090102E"/>
    <w:rsid w:val="00901915"/>
    <w:rsid w:val="00901ED4"/>
    <w:rsid w:val="00902F0F"/>
    <w:rsid w:val="00915061"/>
    <w:rsid w:val="009153F1"/>
    <w:rsid w:val="009204DD"/>
    <w:rsid w:val="00930532"/>
    <w:rsid w:val="00930762"/>
    <w:rsid w:val="00931114"/>
    <w:rsid w:val="009347F5"/>
    <w:rsid w:val="00936450"/>
    <w:rsid w:val="00940E7A"/>
    <w:rsid w:val="00941975"/>
    <w:rsid w:val="00944433"/>
    <w:rsid w:val="0094454C"/>
    <w:rsid w:val="009514E3"/>
    <w:rsid w:val="00951CF9"/>
    <w:rsid w:val="00956625"/>
    <w:rsid w:val="009612D5"/>
    <w:rsid w:val="00961BF7"/>
    <w:rsid w:val="00962AF9"/>
    <w:rsid w:val="0096414B"/>
    <w:rsid w:val="009654BE"/>
    <w:rsid w:val="00965829"/>
    <w:rsid w:val="00965842"/>
    <w:rsid w:val="00967B5C"/>
    <w:rsid w:val="00971300"/>
    <w:rsid w:val="00972406"/>
    <w:rsid w:val="009744FE"/>
    <w:rsid w:val="00981299"/>
    <w:rsid w:val="009819BB"/>
    <w:rsid w:val="009835A6"/>
    <w:rsid w:val="0098563D"/>
    <w:rsid w:val="00991C7C"/>
    <w:rsid w:val="00993ECC"/>
    <w:rsid w:val="009946E2"/>
    <w:rsid w:val="0099475A"/>
    <w:rsid w:val="00994BF8"/>
    <w:rsid w:val="00994F02"/>
    <w:rsid w:val="009A0BED"/>
    <w:rsid w:val="009A10AA"/>
    <w:rsid w:val="009A12C5"/>
    <w:rsid w:val="009A4601"/>
    <w:rsid w:val="009A5388"/>
    <w:rsid w:val="009A6233"/>
    <w:rsid w:val="009B0DB0"/>
    <w:rsid w:val="009B170E"/>
    <w:rsid w:val="009B5062"/>
    <w:rsid w:val="009C09E6"/>
    <w:rsid w:val="009D0CB9"/>
    <w:rsid w:val="009D3E88"/>
    <w:rsid w:val="009D54B3"/>
    <w:rsid w:val="009E19A0"/>
    <w:rsid w:val="009E4C79"/>
    <w:rsid w:val="009F08D7"/>
    <w:rsid w:val="00A01C4C"/>
    <w:rsid w:val="00A05CE2"/>
    <w:rsid w:val="00A209F5"/>
    <w:rsid w:val="00A213FF"/>
    <w:rsid w:val="00A222C6"/>
    <w:rsid w:val="00A2268D"/>
    <w:rsid w:val="00A22DF5"/>
    <w:rsid w:val="00A23785"/>
    <w:rsid w:val="00A268C8"/>
    <w:rsid w:val="00A31914"/>
    <w:rsid w:val="00A3373C"/>
    <w:rsid w:val="00A3384E"/>
    <w:rsid w:val="00A34460"/>
    <w:rsid w:val="00A34E9A"/>
    <w:rsid w:val="00A34F9B"/>
    <w:rsid w:val="00A35AA8"/>
    <w:rsid w:val="00A37565"/>
    <w:rsid w:val="00A4057B"/>
    <w:rsid w:val="00A40F59"/>
    <w:rsid w:val="00A4396B"/>
    <w:rsid w:val="00A4489E"/>
    <w:rsid w:val="00A5010E"/>
    <w:rsid w:val="00A52AB7"/>
    <w:rsid w:val="00A56337"/>
    <w:rsid w:val="00A60989"/>
    <w:rsid w:val="00A72EAC"/>
    <w:rsid w:val="00A754D1"/>
    <w:rsid w:val="00A805A7"/>
    <w:rsid w:val="00A81B55"/>
    <w:rsid w:val="00A82E2C"/>
    <w:rsid w:val="00A82F05"/>
    <w:rsid w:val="00A83151"/>
    <w:rsid w:val="00A83E9C"/>
    <w:rsid w:val="00A851EF"/>
    <w:rsid w:val="00A87523"/>
    <w:rsid w:val="00AA0F45"/>
    <w:rsid w:val="00AB023C"/>
    <w:rsid w:val="00AB05F7"/>
    <w:rsid w:val="00AB48E3"/>
    <w:rsid w:val="00AB5E3F"/>
    <w:rsid w:val="00AB71BD"/>
    <w:rsid w:val="00AB73CB"/>
    <w:rsid w:val="00AC020E"/>
    <w:rsid w:val="00AC1CC4"/>
    <w:rsid w:val="00AC3EE3"/>
    <w:rsid w:val="00AC64CA"/>
    <w:rsid w:val="00AC66A6"/>
    <w:rsid w:val="00AE0E94"/>
    <w:rsid w:val="00AE1D2D"/>
    <w:rsid w:val="00AE5987"/>
    <w:rsid w:val="00AE73CE"/>
    <w:rsid w:val="00AF1C55"/>
    <w:rsid w:val="00AF578F"/>
    <w:rsid w:val="00AF5B99"/>
    <w:rsid w:val="00AF67A8"/>
    <w:rsid w:val="00AF6D6A"/>
    <w:rsid w:val="00AF7174"/>
    <w:rsid w:val="00B07A78"/>
    <w:rsid w:val="00B11FBD"/>
    <w:rsid w:val="00B125D2"/>
    <w:rsid w:val="00B13002"/>
    <w:rsid w:val="00B15038"/>
    <w:rsid w:val="00B1728E"/>
    <w:rsid w:val="00B21B7A"/>
    <w:rsid w:val="00B22C61"/>
    <w:rsid w:val="00B23ABC"/>
    <w:rsid w:val="00B246DC"/>
    <w:rsid w:val="00B24EE1"/>
    <w:rsid w:val="00B27D0A"/>
    <w:rsid w:val="00B30143"/>
    <w:rsid w:val="00B34FA1"/>
    <w:rsid w:val="00B35C42"/>
    <w:rsid w:val="00B36213"/>
    <w:rsid w:val="00B36F70"/>
    <w:rsid w:val="00B41DCF"/>
    <w:rsid w:val="00B42B8F"/>
    <w:rsid w:val="00B42FFC"/>
    <w:rsid w:val="00B444CB"/>
    <w:rsid w:val="00B44988"/>
    <w:rsid w:val="00B45E09"/>
    <w:rsid w:val="00B46DDD"/>
    <w:rsid w:val="00B4753C"/>
    <w:rsid w:val="00B53E7D"/>
    <w:rsid w:val="00B573B1"/>
    <w:rsid w:val="00B62C33"/>
    <w:rsid w:val="00B64914"/>
    <w:rsid w:val="00B64968"/>
    <w:rsid w:val="00B65E6C"/>
    <w:rsid w:val="00B66A1A"/>
    <w:rsid w:val="00B80871"/>
    <w:rsid w:val="00B81C31"/>
    <w:rsid w:val="00B82782"/>
    <w:rsid w:val="00B82B25"/>
    <w:rsid w:val="00B831AB"/>
    <w:rsid w:val="00B84FBA"/>
    <w:rsid w:val="00B861ED"/>
    <w:rsid w:val="00B8704A"/>
    <w:rsid w:val="00B91EB6"/>
    <w:rsid w:val="00B95477"/>
    <w:rsid w:val="00B954DA"/>
    <w:rsid w:val="00BA053C"/>
    <w:rsid w:val="00BB212B"/>
    <w:rsid w:val="00BB2380"/>
    <w:rsid w:val="00BC07C0"/>
    <w:rsid w:val="00BC4FE2"/>
    <w:rsid w:val="00BC60DA"/>
    <w:rsid w:val="00BD5961"/>
    <w:rsid w:val="00BD76C6"/>
    <w:rsid w:val="00BE2333"/>
    <w:rsid w:val="00BE69F1"/>
    <w:rsid w:val="00BE7839"/>
    <w:rsid w:val="00BF5E04"/>
    <w:rsid w:val="00C02A2A"/>
    <w:rsid w:val="00C03053"/>
    <w:rsid w:val="00C10522"/>
    <w:rsid w:val="00C20779"/>
    <w:rsid w:val="00C2296E"/>
    <w:rsid w:val="00C229AD"/>
    <w:rsid w:val="00C254F8"/>
    <w:rsid w:val="00C27E87"/>
    <w:rsid w:val="00C32D73"/>
    <w:rsid w:val="00C335B7"/>
    <w:rsid w:val="00C338D0"/>
    <w:rsid w:val="00C33BBD"/>
    <w:rsid w:val="00C3700E"/>
    <w:rsid w:val="00C41A36"/>
    <w:rsid w:val="00C41A88"/>
    <w:rsid w:val="00C42D93"/>
    <w:rsid w:val="00C44F26"/>
    <w:rsid w:val="00C516C7"/>
    <w:rsid w:val="00C55445"/>
    <w:rsid w:val="00C57700"/>
    <w:rsid w:val="00C648F9"/>
    <w:rsid w:val="00C66B4D"/>
    <w:rsid w:val="00C718D6"/>
    <w:rsid w:val="00C77635"/>
    <w:rsid w:val="00C8025E"/>
    <w:rsid w:val="00C806CE"/>
    <w:rsid w:val="00C80BB9"/>
    <w:rsid w:val="00C843C3"/>
    <w:rsid w:val="00C876FA"/>
    <w:rsid w:val="00C9048C"/>
    <w:rsid w:val="00C90FED"/>
    <w:rsid w:val="00CA2060"/>
    <w:rsid w:val="00CA3C0D"/>
    <w:rsid w:val="00CA5B2B"/>
    <w:rsid w:val="00CB4299"/>
    <w:rsid w:val="00CC1A36"/>
    <w:rsid w:val="00CC3B45"/>
    <w:rsid w:val="00CC587F"/>
    <w:rsid w:val="00CD2455"/>
    <w:rsid w:val="00CD25B1"/>
    <w:rsid w:val="00CD3079"/>
    <w:rsid w:val="00CE14F9"/>
    <w:rsid w:val="00CE3E5C"/>
    <w:rsid w:val="00CE41C3"/>
    <w:rsid w:val="00CE4C64"/>
    <w:rsid w:val="00CE5D27"/>
    <w:rsid w:val="00CE7185"/>
    <w:rsid w:val="00CF6830"/>
    <w:rsid w:val="00CF68D4"/>
    <w:rsid w:val="00D01365"/>
    <w:rsid w:val="00D0465B"/>
    <w:rsid w:val="00D13D64"/>
    <w:rsid w:val="00D14637"/>
    <w:rsid w:val="00D234C9"/>
    <w:rsid w:val="00D27085"/>
    <w:rsid w:val="00D27BC4"/>
    <w:rsid w:val="00D31E8D"/>
    <w:rsid w:val="00D32039"/>
    <w:rsid w:val="00D3402A"/>
    <w:rsid w:val="00D37098"/>
    <w:rsid w:val="00D42FD0"/>
    <w:rsid w:val="00D43C32"/>
    <w:rsid w:val="00D44084"/>
    <w:rsid w:val="00D47B68"/>
    <w:rsid w:val="00D51159"/>
    <w:rsid w:val="00D52C60"/>
    <w:rsid w:val="00D5623B"/>
    <w:rsid w:val="00D5725F"/>
    <w:rsid w:val="00D61664"/>
    <w:rsid w:val="00D71B73"/>
    <w:rsid w:val="00D739EF"/>
    <w:rsid w:val="00D80B7F"/>
    <w:rsid w:val="00D81B49"/>
    <w:rsid w:val="00D8770A"/>
    <w:rsid w:val="00D90C95"/>
    <w:rsid w:val="00D92EE6"/>
    <w:rsid w:val="00D93A27"/>
    <w:rsid w:val="00D93E76"/>
    <w:rsid w:val="00D94A1F"/>
    <w:rsid w:val="00D96C06"/>
    <w:rsid w:val="00DA196F"/>
    <w:rsid w:val="00DA451E"/>
    <w:rsid w:val="00DB6099"/>
    <w:rsid w:val="00DB60AC"/>
    <w:rsid w:val="00DB7221"/>
    <w:rsid w:val="00DC0B5B"/>
    <w:rsid w:val="00DC2ACD"/>
    <w:rsid w:val="00DC4E37"/>
    <w:rsid w:val="00DC56B1"/>
    <w:rsid w:val="00DC59E3"/>
    <w:rsid w:val="00DD0C3E"/>
    <w:rsid w:val="00DD12EA"/>
    <w:rsid w:val="00DD1978"/>
    <w:rsid w:val="00DD29D8"/>
    <w:rsid w:val="00DD4852"/>
    <w:rsid w:val="00DD6CFD"/>
    <w:rsid w:val="00DE1142"/>
    <w:rsid w:val="00DE1CCE"/>
    <w:rsid w:val="00DE2436"/>
    <w:rsid w:val="00DE6077"/>
    <w:rsid w:val="00DE7C09"/>
    <w:rsid w:val="00DF23EA"/>
    <w:rsid w:val="00DF32DE"/>
    <w:rsid w:val="00DF5C00"/>
    <w:rsid w:val="00DF63DB"/>
    <w:rsid w:val="00E01D4C"/>
    <w:rsid w:val="00E039B0"/>
    <w:rsid w:val="00E03BB1"/>
    <w:rsid w:val="00E0563E"/>
    <w:rsid w:val="00E06460"/>
    <w:rsid w:val="00E07BF8"/>
    <w:rsid w:val="00E111FF"/>
    <w:rsid w:val="00E1122F"/>
    <w:rsid w:val="00E149B2"/>
    <w:rsid w:val="00E159FE"/>
    <w:rsid w:val="00E178EC"/>
    <w:rsid w:val="00E179CF"/>
    <w:rsid w:val="00E17E7A"/>
    <w:rsid w:val="00E20C0B"/>
    <w:rsid w:val="00E23DBC"/>
    <w:rsid w:val="00E3531D"/>
    <w:rsid w:val="00E41BD8"/>
    <w:rsid w:val="00E432B4"/>
    <w:rsid w:val="00E46362"/>
    <w:rsid w:val="00E511CC"/>
    <w:rsid w:val="00E5273C"/>
    <w:rsid w:val="00E56A6A"/>
    <w:rsid w:val="00E61346"/>
    <w:rsid w:val="00E62F43"/>
    <w:rsid w:val="00E656FB"/>
    <w:rsid w:val="00E70322"/>
    <w:rsid w:val="00E73236"/>
    <w:rsid w:val="00E811FE"/>
    <w:rsid w:val="00E82AA1"/>
    <w:rsid w:val="00E8470E"/>
    <w:rsid w:val="00E85467"/>
    <w:rsid w:val="00E854A4"/>
    <w:rsid w:val="00E95539"/>
    <w:rsid w:val="00E9627A"/>
    <w:rsid w:val="00E97D94"/>
    <w:rsid w:val="00EA2762"/>
    <w:rsid w:val="00EB05CA"/>
    <w:rsid w:val="00EB1DE2"/>
    <w:rsid w:val="00EC381D"/>
    <w:rsid w:val="00EC5488"/>
    <w:rsid w:val="00EC557F"/>
    <w:rsid w:val="00ED4420"/>
    <w:rsid w:val="00EE16C2"/>
    <w:rsid w:val="00EE25E6"/>
    <w:rsid w:val="00EF2A24"/>
    <w:rsid w:val="00EF3A92"/>
    <w:rsid w:val="00EF412D"/>
    <w:rsid w:val="00EF77F9"/>
    <w:rsid w:val="00F03100"/>
    <w:rsid w:val="00F04CCF"/>
    <w:rsid w:val="00F07260"/>
    <w:rsid w:val="00F1062A"/>
    <w:rsid w:val="00F120A0"/>
    <w:rsid w:val="00F12749"/>
    <w:rsid w:val="00F15666"/>
    <w:rsid w:val="00F206B7"/>
    <w:rsid w:val="00F22811"/>
    <w:rsid w:val="00F256CD"/>
    <w:rsid w:val="00F302BC"/>
    <w:rsid w:val="00F30AD3"/>
    <w:rsid w:val="00F35B70"/>
    <w:rsid w:val="00F36911"/>
    <w:rsid w:val="00F4190B"/>
    <w:rsid w:val="00F45166"/>
    <w:rsid w:val="00F5468A"/>
    <w:rsid w:val="00F60BB8"/>
    <w:rsid w:val="00F61A7B"/>
    <w:rsid w:val="00F62C40"/>
    <w:rsid w:val="00F6682A"/>
    <w:rsid w:val="00F72990"/>
    <w:rsid w:val="00F73653"/>
    <w:rsid w:val="00F755B6"/>
    <w:rsid w:val="00F77217"/>
    <w:rsid w:val="00F842F6"/>
    <w:rsid w:val="00F87885"/>
    <w:rsid w:val="00F92BE7"/>
    <w:rsid w:val="00F94FBD"/>
    <w:rsid w:val="00F9793F"/>
    <w:rsid w:val="00FA1B8F"/>
    <w:rsid w:val="00FA3FD9"/>
    <w:rsid w:val="00FA5229"/>
    <w:rsid w:val="00FA6D27"/>
    <w:rsid w:val="00FA76B0"/>
    <w:rsid w:val="00FB747E"/>
    <w:rsid w:val="00FC0434"/>
    <w:rsid w:val="00FC13C9"/>
    <w:rsid w:val="00FC21A0"/>
    <w:rsid w:val="00FC327A"/>
    <w:rsid w:val="00FC7BA9"/>
    <w:rsid w:val="00FD13BB"/>
    <w:rsid w:val="00FD3E7C"/>
    <w:rsid w:val="00FD49C0"/>
    <w:rsid w:val="00FD5B02"/>
    <w:rsid w:val="00FE2612"/>
    <w:rsid w:val="00FE2F61"/>
    <w:rsid w:val="00FE6E5E"/>
    <w:rsid w:val="00FE72CB"/>
    <w:rsid w:val="00FF18ED"/>
    <w:rsid w:val="00FF436D"/>
    <w:rsid w:val="00FF6CF8"/>
    <w:rsid w:val="00FF7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E31A3E"/>
  <w15:docId w15:val="{0E64D5DA-B6AC-464E-A0CC-F12CB7A6E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88"/>
    <w:rPr>
      <w:rFonts w:ascii="Calibri" w:eastAsia="Times New Roman" w:hAnsi="Calibri" w:cs="Times New Roman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D47B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2A5A23"/>
    <w:pPr>
      <w:spacing w:before="240" w:after="60" w:line="240" w:lineRule="auto"/>
      <w:jc w:val="both"/>
      <w:outlineLvl w:val="4"/>
    </w:pPr>
    <w:rPr>
      <w:rFonts w:ascii="Arial" w:hAnsi="Arial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41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41A88"/>
    <w:rPr>
      <w:rFonts w:ascii="Calibri" w:eastAsia="Times New Roman" w:hAnsi="Calibri" w:cs="Times New Roman"/>
      <w:lang w:eastAsia="pt-BR"/>
    </w:rPr>
  </w:style>
  <w:style w:type="paragraph" w:styleId="Rodap">
    <w:name w:val="footer"/>
    <w:basedOn w:val="Normal"/>
    <w:link w:val="RodapChar"/>
    <w:unhideWhenUsed/>
    <w:rsid w:val="00C41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C41A88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59"/>
    <w:rsid w:val="00C41A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C41A88"/>
    <w:pPr>
      <w:ind w:left="720"/>
      <w:contextualSpacing/>
    </w:pPr>
  </w:style>
  <w:style w:type="character" w:customStyle="1" w:styleId="Ttulo5Char">
    <w:name w:val="Título 5 Char"/>
    <w:basedOn w:val="Fontepargpadro"/>
    <w:link w:val="Ttulo5"/>
    <w:rsid w:val="002A5A23"/>
    <w:rPr>
      <w:rFonts w:ascii="Arial" w:eastAsia="Times New Roman" w:hAnsi="Arial" w:cs="Times New Roman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4181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99"/>
    <w:rsid w:val="0054181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4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4AA5"/>
    <w:rPr>
      <w:rFonts w:ascii="Tahoma" w:eastAsia="Times New Roman" w:hAnsi="Tahoma" w:cs="Tahoma"/>
      <w:sz w:val="16"/>
      <w:szCs w:val="16"/>
      <w:lang w:eastAsia="pt-BR"/>
    </w:rPr>
  </w:style>
  <w:style w:type="paragraph" w:styleId="Reviso">
    <w:name w:val="Revision"/>
    <w:hidden/>
    <w:uiPriority w:val="99"/>
    <w:semiHidden/>
    <w:rsid w:val="0083668A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D47B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47B68"/>
    <w:pPr>
      <w:outlineLvl w:val="9"/>
    </w:pPr>
    <w:rPr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D47B68"/>
    <w:pPr>
      <w:spacing w:after="100"/>
    </w:pPr>
  </w:style>
  <w:style w:type="character" w:styleId="Hyperlink">
    <w:name w:val="Hyperlink"/>
    <w:basedOn w:val="Fontepargpadro"/>
    <w:uiPriority w:val="99"/>
    <w:unhideWhenUsed/>
    <w:rsid w:val="00D47B68"/>
    <w:rPr>
      <w:color w:val="0000FF" w:themeColor="hyperlink"/>
      <w:u w:val="single"/>
    </w:rPr>
  </w:style>
  <w:style w:type="paragraph" w:styleId="TextosemFormatao">
    <w:name w:val="Plain Text"/>
    <w:basedOn w:val="Normal"/>
    <w:link w:val="TextosemFormataoChar"/>
    <w:rsid w:val="003C7C2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3C7C2F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4057B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4057B"/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locked/>
    <w:rsid w:val="00A4057B"/>
    <w:rPr>
      <w:rFonts w:ascii="Times New Roman" w:eastAsiaTheme="minorEastAsia" w:hAnsi="Times New Roman" w:cs="Times New Roman"/>
      <w:lang w:eastAsia="pt-BR"/>
    </w:rPr>
  </w:style>
  <w:style w:type="paragraph" w:styleId="SemEspaamento">
    <w:name w:val="No Spacing"/>
    <w:link w:val="SemEspaamentoChar"/>
    <w:uiPriority w:val="1"/>
    <w:qFormat/>
    <w:rsid w:val="00A4057B"/>
    <w:pPr>
      <w:spacing w:after="0" w:line="240" w:lineRule="auto"/>
    </w:pPr>
    <w:rPr>
      <w:rFonts w:ascii="Times New Roman" w:eastAsiaTheme="minorEastAsia" w:hAnsi="Times New Roman" w:cs="Times New Roman"/>
      <w:lang w:eastAsia="pt-BR"/>
    </w:rPr>
  </w:style>
  <w:style w:type="paragraph" w:customStyle="1" w:styleId="parag1">
    <w:name w:val="parag1"/>
    <w:basedOn w:val="Normal"/>
    <w:rsid w:val="00A4057B"/>
    <w:pPr>
      <w:spacing w:after="0" w:line="240" w:lineRule="auto"/>
      <w:ind w:left="709" w:hanging="709"/>
      <w:jc w:val="both"/>
    </w:pPr>
    <w:rPr>
      <w:rFonts w:ascii="Arial" w:hAnsi="Arial"/>
      <w:b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405A0-6A26-4A52-BBA7-4410187DE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1588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10144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raimundo.oliveira</dc:creator>
  <cp:lastModifiedBy>Myrna Flavia Abreu Rezende</cp:lastModifiedBy>
  <cp:revision>10</cp:revision>
  <cp:lastPrinted>2020-08-27T18:54:00Z</cp:lastPrinted>
  <dcterms:created xsi:type="dcterms:W3CDTF">2020-06-05T19:39:00Z</dcterms:created>
  <dcterms:modified xsi:type="dcterms:W3CDTF">2020-08-27T18:54:00Z</dcterms:modified>
</cp:coreProperties>
</file>